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FC" w:rsidRPr="006A1957" w:rsidRDefault="00A475FC" w:rsidP="001A5BDE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195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475FC" w:rsidRPr="006A1957" w:rsidRDefault="00A475FC" w:rsidP="001A5BDE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  <w:r w:rsidRPr="006A1957">
        <w:rPr>
          <w:rFonts w:ascii="Times New Roman" w:hAnsi="Times New Roman" w:cs="Times New Roman"/>
          <w:sz w:val="24"/>
          <w:szCs w:val="24"/>
        </w:rPr>
        <w:t>к распоряжению префектуры</w:t>
      </w:r>
    </w:p>
    <w:p w:rsidR="00A475FC" w:rsidRPr="006A1957" w:rsidRDefault="00A475FC" w:rsidP="001A5BDE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  <w:r w:rsidRPr="006A1957">
        <w:rPr>
          <w:rFonts w:ascii="Times New Roman" w:hAnsi="Times New Roman" w:cs="Times New Roman"/>
          <w:sz w:val="24"/>
          <w:szCs w:val="24"/>
        </w:rPr>
        <w:t>от ________201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A1957">
        <w:rPr>
          <w:rFonts w:ascii="Times New Roman" w:hAnsi="Times New Roman" w:cs="Times New Roman"/>
          <w:sz w:val="24"/>
          <w:szCs w:val="24"/>
        </w:rPr>
        <w:t>г. № ______</w:t>
      </w:r>
    </w:p>
    <w:p w:rsidR="00A475FC" w:rsidRPr="006A1957" w:rsidRDefault="00A475FC" w:rsidP="001A5BDE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75FC" w:rsidRPr="00C87DFA" w:rsidRDefault="00A475FC" w:rsidP="001A5BD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DFA">
        <w:rPr>
          <w:rFonts w:ascii="Times New Roman" w:hAnsi="Times New Roman" w:cs="Times New Roman"/>
          <w:b/>
          <w:sz w:val="28"/>
          <w:szCs w:val="28"/>
        </w:rPr>
        <w:t>ГОСУДАРСТВЕННОЕ ЗАДАНИЕ</w:t>
      </w:r>
    </w:p>
    <w:p w:rsidR="00A475FC" w:rsidRPr="00C87DFA" w:rsidRDefault="00A475FC" w:rsidP="001A5BDE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FA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города Москвы</w:t>
      </w:r>
    </w:p>
    <w:p w:rsidR="00A475FC" w:rsidRPr="00C87DFA" w:rsidRDefault="00A475FC" w:rsidP="001A5BDE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FA">
        <w:rPr>
          <w:rFonts w:ascii="Times New Roman" w:hAnsi="Times New Roman" w:cs="Times New Roman"/>
          <w:sz w:val="28"/>
          <w:szCs w:val="28"/>
        </w:rPr>
        <w:t>«Жилищник района</w:t>
      </w:r>
      <w:r>
        <w:rPr>
          <w:rFonts w:ascii="Times New Roman" w:hAnsi="Times New Roman" w:cs="Times New Roman"/>
          <w:sz w:val="28"/>
          <w:szCs w:val="28"/>
        </w:rPr>
        <w:t xml:space="preserve"> Аэропорт</w:t>
      </w:r>
      <w:r w:rsidRPr="00C87DFA">
        <w:rPr>
          <w:rFonts w:ascii="Times New Roman" w:hAnsi="Times New Roman" w:cs="Times New Roman"/>
          <w:sz w:val="28"/>
          <w:szCs w:val="28"/>
        </w:rPr>
        <w:t>»</w:t>
      </w:r>
    </w:p>
    <w:p w:rsidR="00A475FC" w:rsidRPr="00C87DFA" w:rsidRDefault="00A475FC" w:rsidP="001A5BDE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FA">
        <w:rPr>
          <w:rFonts w:ascii="Times New Roman" w:hAnsi="Times New Roman" w:cs="Times New Roman"/>
          <w:sz w:val="28"/>
          <w:szCs w:val="28"/>
        </w:rPr>
        <w:t>на 20</w:t>
      </w:r>
      <w:r w:rsidR="001C141D">
        <w:rPr>
          <w:rFonts w:ascii="Times New Roman" w:hAnsi="Times New Roman" w:cs="Times New Roman"/>
          <w:sz w:val="28"/>
          <w:szCs w:val="28"/>
        </w:rPr>
        <w:t>20</w:t>
      </w:r>
      <w:r w:rsidRPr="00C87DFA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20225F">
        <w:rPr>
          <w:rFonts w:ascii="Times New Roman" w:hAnsi="Times New Roman" w:cs="Times New Roman"/>
          <w:sz w:val="28"/>
          <w:szCs w:val="28"/>
        </w:rPr>
        <w:t>2</w:t>
      </w:r>
      <w:r w:rsidR="001C141D">
        <w:rPr>
          <w:rFonts w:ascii="Times New Roman" w:hAnsi="Times New Roman" w:cs="Times New Roman"/>
          <w:sz w:val="28"/>
          <w:szCs w:val="28"/>
        </w:rPr>
        <w:t>1</w:t>
      </w:r>
      <w:r w:rsidR="00924268">
        <w:rPr>
          <w:rFonts w:ascii="Times New Roman" w:hAnsi="Times New Roman" w:cs="Times New Roman"/>
          <w:sz w:val="28"/>
          <w:szCs w:val="28"/>
        </w:rPr>
        <w:t>-202</w:t>
      </w:r>
      <w:r w:rsidR="001C141D">
        <w:rPr>
          <w:rFonts w:ascii="Times New Roman" w:hAnsi="Times New Roman" w:cs="Times New Roman"/>
          <w:sz w:val="28"/>
          <w:szCs w:val="28"/>
        </w:rPr>
        <w:t>2</w:t>
      </w:r>
      <w:r w:rsidRPr="00C87DF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A475FC" w:rsidRPr="002A41A6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5FC" w:rsidRDefault="00A475FC" w:rsidP="001A5BDE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4AF9" w:rsidRDefault="00A475FC" w:rsidP="001A5BDE">
      <w:pPr>
        <w:autoSpaceDE w:val="0"/>
        <w:autoSpaceDN w:val="0"/>
        <w:adjustRightInd w:val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A475FC" w:rsidRPr="002A41A6" w:rsidRDefault="00A475FC" w:rsidP="001A5BDE">
      <w:pPr>
        <w:autoSpaceDE w:val="0"/>
        <w:autoSpaceDN w:val="0"/>
        <w:adjustRightInd w:val="0"/>
        <w:outlineLvl w:val="0"/>
        <w:rPr>
          <w:rFonts w:ascii="Times New Roman" w:hAnsi="Times New Roman"/>
          <w:b/>
        </w:rPr>
      </w:pPr>
      <w:r w:rsidRPr="002A41A6">
        <w:rPr>
          <w:rFonts w:ascii="Times New Roman" w:hAnsi="Times New Roman"/>
          <w:b/>
        </w:rPr>
        <w:lastRenderedPageBreak/>
        <w:t xml:space="preserve">ЧАСТЬ </w:t>
      </w:r>
      <w:r>
        <w:rPr>
          <w:rFonts w:ascii="Times New Roman" w:hAnsi="Times New Roman"/>
          <w:b/>
        </w:rPr>
        <w:t>1</w:t>
      </w:r>
      <w:r w:rsidRPr="002A41A6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ГОСУДАРСТВЕННОЕ ЗАДАНИЕ НА ВЫПОЛНЕНИЕ ГОСУДАРСТВЕНН</w:t>
      </w:r>
      <w:r w:rsidR="00B031D5">
        <w:rPr>
          <w:rFonts w:ascii="Times New Roman" w:hAnsi="Times New Roman"/>
          <w:b/>
        </w:rPr>
        <w:t>ОЙ РАБОТЫ</w:t>
      </w:r>
      <w:r w:rsidR="00007DCC">
        <w:rPr>
          <w:rFonts w:ascii="Times New Roman" w:hAnsi="Times New Roman"/>
          <w:b/>
        </w:rPr>
        <w:t xml:space="preserve"> (РАБОТ)</w:t>
      </w:r>
    </w:p>
    <w:p w:rsidR="005A5869" w:rsidRDefault="005A586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5A5869" w:rsidRDefault="005A5869" w:rsidP="005A586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5B4922" w:rsidRDefault="005B4922" w:rsidP="005A586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5A5869" w:rsidRDefault="005A5869" w:rsidP="005A5869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915CFD">
        <w:rPr>
          <w:rFonts w:ascii="Times New Roman" w:hAnsi="Times New Roman"/>
          <w:b/>
        </w:rPr>
        <w:t>Комплексное содержание объектов дорожного хозяйства</w:t>
      </w:r>
      <w:r w:rsidR="001C141D" w:rsidRPr="001C141D">
        <w:rPr>
          <w:rFonts w:ascii="Times New Roman" w:hAnsi="Times New Roman"/>
          <w:b/>
        </w:rPr>
        <w:t xml:space="preserve"> </w:t>
      </w:r>
      <w:r w:rsidR="00AF1F8E">
        <w:rPr>
          <w:rFonts w:ascii="Times New Roman" w:hAnsi="Times New Roman"/>
          <w:b/>
        </w:rPr>
        <w:t>3</w:t>
      </w:r>
      <w:r w:rsidR="001C141D" w:rsidRPr="00915CFD">
        <w:rPr>
          <w:rFonts w:ascii="Times New Roman" w:hAnsi="Times New Roman"/>
          <w:b/>
        </w:rPr>
        <w:t xml:space="preserve"> категории</w:t>
      </w:r>
      <w:r w:rsidR="001C141D">
        <w:rPr>
          <w:rFonts w:ascii="Times New Roman" w:hAnsi="Times New Roman"/>
          <w:b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5A5869" w:rsidTr="005A5869">
        <w:tc>
          <w:tcPr>
            <w:tcW w:w="2426" w:type="dxa"/>
            <w:vMerge w:val="restart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5A5869" w:rsidTr="005A5869">
        <w:tc>
          <w:tcPr>
            <w:tcW w:w="2426" w:type="dxa"/>
            <w:vMerge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5A5869" w:rsidTr="005A5869">
        <w:tc>
          <w:tcPr>
            <w:tcW w:w="2426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5869" w:rsidTr="005A5869">
        <w:tc>
          <w:tcPr>
            <w:tcW w:w="2426" w:type="dxa"/>
          </w:tcPr>
          <w:p w:rsidR="005A5869" w:rsidRPr="00D2767D" w:rsidRDefault="00BF4795" w:rsidP="00F33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15">
              <w:rPr>
                <w:rFonts w:ascii="Times New Roman" w:hAnsi="Times New Roman" w:cs="Times New Roman"/>
              </w:rPr>
              <w:t>000001050298112931</w:t>
            </w:r>
          </w:p>
        </w:tc>
        <w:tc>
          <w:tcPr>
            <w:tcW w:w="2426" w:type="dxa"/>
          </w:tcPr>
          <w:p w:rsidR="005A5869" w:rsidRPr="002F294C" w:rsidRDefault="005A5869" w:rsidP="0041381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15CFD">
              <w:rPr>
                <w:rFonts w:ascii="Times New Roman" w:hAnsi="Times New Roman"/>
              </w:rPr>
              <w:t xml:space="preserve">Комплексное содержание  объектов дорожного </w:t>
            </w:r>
            <w:r w:rsidR="0041381F">
              <w:rPr>
                <w:rFonts w:ascii="Times New Roman" w:hAnsi="Times New Roman"/>
              </w:rPr>
              <w:t>хозяйства 3</w:t>
            </w:r>
            <w:r w:rsidR="001C141D">
              <w:rPr>
                <w:rFonts w:ascii="Times New Roman" w:hAnsi="Times New Roman"/>
              </w:rPr>
              <w:t>категории.</w:t>
            </w: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A5869" w:rsidRDefault="005A5869" w:rsidP="005A58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869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5869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5A5869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5A5869" w:rsidRPr="002A41A6" w:rsidTr="005A586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5A5869" w:rsidRPr="002A41A6" w:rsidTr="005A586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5A5869" w:rsidRPr="002A41A6" w:rsidTr="005A586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A5869" w:rsidRPr="00C507FA" w:rsidTr="005A586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915CFD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964029" w:rsidRDefault="001C141D" w:rsidP="00EF48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319 736,43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964029" w:rsidRDefault="001C14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319 736,43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964029" w:rsidRDefault="001C14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319 736,43</w:t>
            </w:r>
          </w:p>
        </w:tc>
      </w:tr>
    </w:tbl>
    <w:p w:rsidR="005A5869" w:rsidRPr="002A41A6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5A5869" w:rsidRDefault="005A5869" w:rsidP="005A5869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A5869" w:rsidRPr="002A41A6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5A5869" w:rsidRPr="002A41A6" w:rsidTr="005A586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5A5869" w:rsidRPr="002A41A6" w:rsidTr="005A586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B73243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B73243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B73243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5A5869" w:rsidRPr="002A41A6" w:rsidTr="005A586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5A5869" w:rsidRPr="002A41A6" w:rsidTr="005A586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915CFD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456108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5A5869" w:rsidRPr="002A41A6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5A5869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5869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5A5869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5A5869" w:rsidRPr="002A41A6" w:rsidRDefault="005A5869" w:rsidP="005A586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5A5869" w:rsidRPr="002A41A6" w:rsidTr="005A586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5A5869" w:rsidRPr="002A41A6" w:rsidTr="005A586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5A5869" w:rsidRPr="002A41A6" w:rsidTr="005A586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A5869" w:rsidRPr="002A41A6" w:rsidTr="005A586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915CFD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A5869" w:rsidRPr="002A41A6" w:rsidRDefault="005A5869" w:rsidP="005A5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613634" w:rsidRDefault="000E5947" w:rsidP="000E594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41D">
              <w:rPr>
                <w:rFonts w:ascii="Times New Roman" w:eastAsia="Times New Roman" w:hAnsi="Times New Roman" w:cs="Times New Roman"/>
                <w:sz w:val="20"/>
                <w:szCs w:val="20"/>
              </w:rPr>
              <w:t>319 736,43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1C141D" w:rsidRDefault="001C14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41D">
              <w:rPr>
                <w:rFonts w:ascii="Times New Roman" w:eastAsia="Times New Roman" w:hAnsi="Times New Roman" w:cs="Times New Roman"/>
                <w:sz w:val="20"/>
                <w:szCs w:val="20"/>
              </w:rPr>
              <w:t>319 736,43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869" w:rsidRPr="001C141D" w:rsidRDefault="001C14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41D"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C141D">
              <w:rPr>
                <w:rFonts w:ascii="Times New Roman" w:eastAsia="Times New Roman" w:hAnsi="Times New Roman" w:cs="Times New Roman"/>
                <w:sz w:val="20"/>
                <w:szCs w:val="20"/>
              </w:rPr>
              <w:t>736,43</w:t>
            </w:r>
          </w:p>
        </w:tc>
      </w:tr>
    </w:tbl>
    <w:p w:rsidR="005A5869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5A5869" w:rsidRDefault="005A5869" w:rsidP="005A5869">
      <w:pPr>
        <w:widowControl/>
        <w:spacing w:after="200" w:line="276" w:lineRule="auto"/>
        <w:rPr>
          <w:rFonts w:ascii="Times New Roman" w:hAnsi="Times New Roman"/>
        </w:rPr>
      </w:pPr>
    </w:p>
    <w:p w:rsidR="005A5869" w:rsidRPr="002A41A6" w:rsidRDefault="005A5869" w:rsidP="005A586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5A5869" w:rsidRDefault="005A5869" w:rsidP="005A586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5A5869" w:rsidRDefault="005A5869" w:rsidP="00EF4834">
      <w:pPr>
        <w:widowControl/>
        <w:spacing w:after="200" w:line="276" w:lineRule="auto"/>
        <w:rPr>
          <w:rFonts w:ascii="Times New Roman" w:hAnsi="Times New Roman"/>
        </w:rPr>
      </w:pPr>
    </w:p>
    <w:p w:rsidR="00EF4834" w:rsidRPr="00EF4834" w:rsidRDefault="00EF4834" w:rsidP="00EF4834">
      <w:pPr>
        <w:widowControl/>
        <w:spacing w:after="200" w:line="276" w:lineRule="auto"/>
        <w:rPr>
          <w:rFonts w:ascii="Times New Roman" w:hAnsi="Times New Roman"/>
        </w:rPr>
      </w:pPr>
    </w:p>
    <w:p w:rsidR="005A5869" w:rsidRDefault="005A586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5B4922" w:rsidRDefault="005B4922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5B4922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1841E1">
        <w:rPr>
          <w:rFonts w:ascii="Times New Roman" w:hAnsi="Times New Roman" w:cs="Times New Roman"/>
          <w:b/>
          <w:sz w:val="24"/>
          <w:szCs w:val="24"/>
        </w:rPr>
        <w:t xml:space="preserve">АЗДЕЛ </w:t>
      </w:r>
      <w:r w:rsidR="001C141D">
        <w:rPr>
          <w:rFonts w:ascii="Times New Roman" w:hAnsi="Times New Roman" w:cs="Times New Roman"/>
          <w:b/>
          <w:sz w:val="24"/>
          <w:szCs w:val="24"/>
        </w:rPr>
        <w:t>2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841E1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915CFD">
        <w:rPr>
          <w:rFonts w:ascii="Times New Roman" w:hAnsi="Times New Roman"/>
          <w:b/>
        </w:rPr>
        <w:t>Комплексное содержание</w:t>
      </w:r>
      <w:r w:rsidR="001834C3" w:rsidRPr="001834C3">
        <w:rPr>
          <w:rFonts w:ascii="Times New Roman" w:hAnsi="Times New Roman"/>
          <w:b/>
        </w:rPr>
        <w:t xml:space="preserve"> </w:t>
      </w:r>
      <w:r w:rsidR="001834C3" w:rsidRPr="00915CFD">
        <w:rPr>
          <w:rFonts w:ascii="Times New Roman" w:hAnsi="Times New Roman"/>
          <w:b/>
        </w:rPr>
        <w:t>объектов дорожного хозяйства</w:t>
      </w:r>
      <w:r w:rsidRPr="00915CFD">
        <w:rPr>
          <w:rFonts w:ascii="Times New Roman" w:hAnsi="Times New Roman"/>
          <w:b/>
        </w:rPr>
        <w:t xml:space="preserve"> </w:t>
      </w:r>
      <w:r w:rsidR="00AF1F8E">
        <w:rPr>
          <w:rFonts w:ascii="Times New Roman" w:hAnsi="Times New Roman"/>
          <w:b/>
        </w:rPr>
        <w:t>5</w:t>
      </w:r>
      <w:r w:rsidRPr="00915CFD">
        <w:rPr>
          <w:rFonts w:ascii="Times New Roman" w:hAnsi="Times New Roman"/>
          <w:b/>
        </w:rPr>
        <w:t xml:space="preserve"> категории</w:t>
      </w:r>
      <w:r w:rsidR="001834C3">
        <w:rPr>
          <w:rFonts w:ascii="Times New Roman" w:hAnsi="Times New Roman"/>
          <w:b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841E1" w:rsidTr="00C46709">
        <w:tc>
          <w:tcPr>
            <w:tcW w:w="2426" w:type="dxa"/>
            <w:vMerge w:val="restart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1841E1" w:rsidTr="00C46709">
        <w:tc>
          <w:tcPr>
            <w:tcW w:w="2426" w:type="dxa"/>
            <w:vMerge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1841E1" w:rsidTr="00C46709"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1E1" w:rsidTr="00C46709">
        <w:tc>
          <w:tcPr>
            <w:tcW w:w="2426" w:type="dxa"/>
          </w:tcPr>
          <w:p w:rsidR="001841E1" w:rsidRPr="00D2767D" w:rsidRDefault="00C10234" w:rsidP="00F33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81">
              <w:rPr>
                <w:rFonts w:ascii="Times New Roman" w:hAnsi="Times New Roman" w:cs="Times New Roman"/>
              </w:rPr>
              <w:t>000001050300112931</w:t>
            </w:r>
          </w:p>
        </w:tc>
        <w:tc>
          <w:tcPr>
            <w:tcW w:w="2426" w:type="dxa"/>
          </w:tcPr>
          <w:p w:rsidR="001841E1" w:rsidRPr="001834C3" w:rsidRDefault="001834C3" w:rsidP="0041381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3">
              <w:rPr>
                <w:rFonts w:ascii="Times New Roman" w:hAnsi="Times New Roman"/>
              </w:rPr>
              <w:t xml:space="preserve">Комплексное содержание объектов дорожного хозяйства </w:t>
            </w:r>
            <w:r w:rsidR="0041381F">
              <w:rPr>
                <w:rFonts w:ascii="Times New Roman" w:hAnsi="Times New Roman"/>
              </w:rPr>
              <w:t>5</w:t>
            </w:r>
            <w:r w:rsidRPr="001834C3">
              <w:rPr>
                <w:rFonts w:ascii="Times New Roman" w:hAnsi="Times New Roman"/>
              </w:rPr>
              <w:t xml:space="preserve"> категории.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41E1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D8112A" w:rsidRDefault="001841E1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D8112A">
              <w:rPr>
                <w:sz w:val="22"/>
                <w:szCs w:val="22"/>
              </w:rPr>
              <w:t>1716,1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D8112A" w:rsidRDefault="001841E1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D8112A">
              <w:rPr>
                <w:sz w:val="22"/>
                <w:szCs w:val="22"/>
              </w:rPr>
              <w:t>1716,1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D8112A" w:rsidRDefault="001841E1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D8112A">
              <w:rPr>
                <w:sz w:val="22"/>
                <w:szCs w:val="22"/>
              </w:rPr>
              <w:t>1716,1</w:t>
            </w: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1841E1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1841E1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456108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1841E1" w:rsidRPr="002A41A6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6F2ACC" w:rsidRDefault="001841E1" w:rsidP="00EF4834">
            <w:pPr>
              <w:widowControl/>
              <w:jc w:val="center"/>
            </w:pPr>
            <w:r>
              <w:rPr>
                <w:sz w:val="22"/>
                <w:szCs w:val="22"/>
              </w:rPr>
              <w:t>1716,1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6F2ACC" w:rsidRDefault="001841E1" w:rsidP="00EF4834">
            <w:pPr>
              <w:widowControl/>
              <w:jc w:val="center"/>
            </w:pPr>
            <w:r>
              <w:rPr>
                <w:sz w:val="22"/>
                <w:szCs w:val="22"/>
              </w:rPr>
              <w:t>1716,1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6F2ACC" w:rsidRDefault="001841E1" w:rsidP="00EF4834">
            <w:pPr>
              <w:widowControl/>
              <w:jc w:val="center"/>
            </w:pPr>
            <w:r>
              <w:rPr>
                <w:sz w:val="22"/>
                <w:szCs w:val="22"/>
              </w:rPr>
              <w:t>1716,1</w:t>
            </w:r>
          </w:p>
        </w:tc>
      </w:tr>
    </w:tbl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1841E1" w:rsidRDefault="001841E1" w:rsidP="001841E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5A5869" w:rsidRDefault="005A586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31C6F" w:rsidRDefault="00C31C6F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31C6F" w:rsidRDefault="00C31C6F" w:rsidP="00C31C6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31C6F" w:rsidRDefault="00C31C6F" w:rsidP="00C31C6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C31C6F" w:rsidRDefault="00C31C6F" w:rsidP="00C31C6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31C6F" w:rsidRDefault="00C31C6F" w:rsidP="00C31C6F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C44D08">
        <w:rPr>
          <w:rFonts w:ascii="Times New Roman" w:hAnsi="Times New Roman"/>
          <w:b/>
        </w:rPr>
        <w:t>Комплексное содержание барьерных ограждений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31C6F" w:rsidTr="00CD4AF9">
        <w:tc>
          <w:tcPr>
            <w:tcW w:w="2426" w:type="dxa"/>
            <w:vMerge w:val="restart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C31C6F" w:rsidTr="00CD4AF9">
        <w:tc>
          <w:tcPr>
            <w:tcW w:w="2426" w:type="dxa"/>
            <w:vMerge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C31C6F" w:rsidTr="00CD4AF9">
        <w:tc>
          <w:tcPr>
            <w:tcW w:w="2426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1C6F" w:rsidTr="00CD4AF9">
        <w:tc>
          <w:tcPr>
            <w:tcW w:w="2426" w:type="dxa"/>
          </w:tcPr>
          <w:p w:rsidR="00C31C6F" w:rsidRPr="00F94490" w:rsidRDefault="00C31C6F" w:rsidP="00CD4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490">
              <w:rPr>
                <w:rFonts w:ascii="Times New Roman" w:hAnsi="Times New Roman" w:cs="Times New Roman"/>
                <w:sz w:val="20"/>
                <w:szCs w:val="20"/>
              </w:rPr>
              <w:t>000001050040112931</w:t>
            </w:r>
          </w:p>
          <w:p w:rsidR="00C31C6F" w:rsidRPr="00D2767D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C31C6F" w:rsidRPr="002F294C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8">
              <w:rPr>
                <w:rFonts w:ascii="Times New Roman" w:hAnsi="Times New Roman"/>
              </w:rPr>
              <w:t>Комплексное содержание барьерных ограждений</w:t>
            </w: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31C6F" w:rsidRDefault="00C31C6F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C31C6F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2A41A6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C31C6F" w:rsidRPr="002A41A6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2A41A6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31C6F" w:rsidRPr="009A4FC4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 xml:space="preserve">Протяженность барьерных ограждений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>(</w:t>
            </w:r>
            <w:proofErr w:type="spellStart"/>
            <w:r w:rsidRPr="00C44D08">
              <w:rPr>
                <w:rFonts w:ascii="Times New Roman" w:hAnsi="Times New Roman"/>
              </w:rPr>
              <w:t>п.</w:t>
            </w:r>
            <w:proofErr w:type="gramStart"/>
            <w:r w:rsidRPr="00C44D08">
              <w:rPr>
                <w:rFonts w:ascii="Times New Roman" w:hAnsi="Times New Roman"/>
              </w:rPr>
              <w:t>м</w:t>
            </w:r>
            <w:proofErr w:type="spellEnd"/>
            <w:proofErr w:type="gramEnd"/>
            <w:r w:rsidRPr="00C44D08">
              <w:rPr>
                <w:rFonts w:ascii="Times New Roman" w:hAnsi="Times New Roman"/>
              </w:rPr>
              <w:t>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1C6F" w:rsidRPr="00C31C6F" w:rsidRDefault="00C31C6F" w:rsidP="00C31C6F">
            <w:pPr>
              <w:widowControl/>
              <w:jc w:val="center"/>
            </w:pPr>
            <w:r w:rsidRPr="00C31C6F">
              <w:rPr>
                <w:sz w:val="22"/>
                <w:szCs w:val="22"/>
              </w:rPr>
              <w:t>884,8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1C6F" w:rsidRPr="00C31C6F" w:rsidRDefault="00C31C6F" w:rsidP="00C31C6F">
            <w:pPr>
              <w:widowControl/>
              <w:jc w:val="center"/>
            </w:pPr>
            <w:r w:rsidRPr="00C31C6F">
              <w:rPr>
                <w:sz w:val="22"/>
                <w:szCs w:val="22"/>
              </w:rPr>
              <w:t>884,8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1C6F" w:rsidRPr="009A4FC4" w:rsidRDefault="00C31C6F" w:rsidP="00C31C6F">
            <w:pPr>
              <w:widowControl/>
              <w:jc w:val="center"/>
            </w:pPr>
            <w:r>
              <w:rPr>
                <w:sz w:val="22"/>
                <w:szCs w:val="22"/>
              </w:rPr>
              <w:t>884,8</w:t>
            </w:r>
          </w:p>
        </w:tc>
      </w:tr>
    </w:tbl>
    <w:p w:rsidR="00C31C6F" w:rsidRPr="002A41A6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31C6F" w:rsidRPr="002A41A6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C31C6F" w:rsidRPr="002A41A6" w:rsidTr="00CD4AF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измерения (в</w:t>
            </w:r>
            <w:proofErr w:type="gramEnd"/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</w:t>
            </w:r>
            <w:proofErr w:type="gramStart"/>
            <w:r w:rsidRPr="002A41A6">
              <w:rPr>
                <w:rFonts w:ascii="Times New Roman" w:hAnsi="Times New Roman"/>
              </w:rPr>
              <w:t>на</w:t>
            </w:r>
            <w:proofErr w:type="gramEnd"/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C31C6F" w:rsidRPr="002A41A6" w:rsidTr="00CD4AF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B73243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B73243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B73243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C31C6F" w:rsidRPr="002A41A6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C31C6F" w:rsidRPr="002A41A6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 xml:space="preserve">Протяженность барьерных ограждений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>(</w:t>
            </w:r>
            <w:proofErr w:type="spellStart"/>
            <w:r w:rsidRPr="00C44D08">
              <w:rPr>
                <w:rFonts w:ascii="Times New Roman" w:hAnsi="Times New Roman"/>
              </w:rPr>
              <w:t>п.</w:t>
            </w:r>
            <w:proofErr w:type="gramStart"/>
            <w:r w:rsidRPr="00C44D08">
              <w:rPr>
                <w:rFonts w:ascii="Times New Roman" w:hAnsi="Times New Roman"/>
              </w:rPr>
              <w:t>м</w:t>
            </w:r>
            <w:proofErr w:type="spellEnd"/>
            <w:proofErr w:type="gramEnd"/>
            <w:r w:rsidRPr="00C44D0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56108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C31C6F" w:rsidRPr="002A41A6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C31C6F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C31C6F" w:rsidRPr="002A41A6" w:rsidRDefault="00C31C6F" w:rsidP="00C31C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2A41A6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C31C6F" w:rsidRPr="002A41A6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2A41A6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31C6F" w:rsidRPr="002A41A6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 xml:space="preserve">Протяженность барьерных ограждений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44D08">
              <w:rPr>
                <w:rFonts w:ascii="Times New Roman" w:hAnsi="Times New Roman"/>
              </w:rPr>
              <w:t>(</w:t>
            </w:r>
            <w:proofErr w:type="spellStart"/>
            <w:r w:rsidRPr="00C44D08">
              <w:rPr>
                <w:rFonts w:ascii="Times New Roman" w:hAnsi="Times New Roman"/>
              </w:rPr>
              <w:t>п.</w:t>
            </w:r>
            <w:proofErr w:type="gramStart"/>
            <w:r w:rsidRPr="00C44D08">
              <w:rPr>
                <w:rFonts w:ascii="Times New Roman" w:hAnsi="Times New Roman"/>
              </w:rPr>
              <w:t>м</w:t>
            </w:r>
            <w:proofErr w:type="spellEnd"/>
            <w:proofErr w:type="gramEnd"/>
            <w:r w:rsidRPr="00C44D08">
              <w:rPr>
                <w:rFonts w:ascii="Times New Roman" w:hAnsi="Times New Roman"/>
              </w:rPr>
              <w:t>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2A41A6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Default="00C31C6F" w:rsidP="00C31C6F">
            <w:pPr>
              <w:jc w:val="center"/>
            </w:pPr>
            <w:r w:rsidRPr="0054630E">
              <w:rPr>
                <w:sz w:val="22"/>
                <w:szCs w:val="22"/>
              </w:rPr>
              <w:t>884,8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Default="00C31C6F" w:rsidP="00C31C6F">
            <w:pPr>
              <w:jc w:val="center"/>
            </w:pPr>
            <w:r w:rsidRPr="0054630E">
              <w:rPr>
                <w:sz w:val="22"/>
                <w:szCs w:val="22"/>
              </w:rPr>
              <w:t>884,8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Default="00C31C6F" w:rsidP="00C31C6F">
            <w:pPr>
              <w:jc w:val="center"/>
            </w:pPr>
            <w:r w:rsidRPr="0054630E">
              <w:rPr>
                <w:sz w:val="22"/>
                <w:szCs w:val="22"/>
              </w:rPr>
              <w:t>884,8</w:t>
            </w:r>
          </w:p>
        </w:tc>
      </w:tr>
    </w:tbl>
    <w:p w:rsidR="00C31C6F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C31C6F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</w:p>
    <w:p w:rsidR="00C31C6F" w:rsidRPr="002A41A6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C31C6F" w:rsidRDefault="00C31C6F" w:rsidP="00C31C6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C31C6F" w:rsidRDefault="00C31C6F" w:rsidP="00C31C6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C31C6F" w:rsidRPr="00F373DD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</w:p>
    <w:p w:rsidR="001841E1" w:rsidRDefault="001841E1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31C6F" w:rsidRPr="006A1957" w:rsidRDefault="00C31C6F" w:rsidP="00C31C6F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РАЗДЕЛ 4</w:t>
      </w:r>
    </w:p>
    <w:p w:rsidR="00C31C6F" w:rsidRDefault="00C31C6F" w:rsidP="00C31C6F">
      <w:pPr>
        <w:rPr>
          <w:rFonts w:ascii="Times New Roman" w:hAnsi="Times New Roman"/>
        </w:rPr>
      </w:pPr>
    </w:p>
    <w:p w:rsidR="00C31C6F" w:rsidRPr="000F4BEC" w:rsidRDefault="00C31C6F" w:rsidP="00C31C6F">
      <w:pPr>
        <w:rPr>
          <w:rFonts w:ascii="Times New Roman" w:hAnsi="Times New Roman" w:cs="Times New Roman"/>
          <w:b/>
        </w:rPr>
      </w:pPr>
      <w:r w:rsidRPr="00491FAB">
        <w:rPr>
          <w:rFonts w:ascii="Times New Roman" w:hAnsi="Times New Roman"/>
        </w:rPr>
        <w:t>1. Наименование государственной работы:</w:t>
      </w:r>
      <w:r w:rsidRPr="00491FAB">
        <w:t xml:space="preserve"> </w:t>
      </w:r>
      <w:r w:rsidRPr="009C53F5">
        <w:rPr>
          <w:rFonts w:ascii="Times New Roman" w:hAnsi="Times New Roman" w:cs="Times New Roman"/>
          <w:b/>
          <w:shd w:val="clear" w:color="auto" w:fill="FFFFFF"/>
        </w:rPr>
        <w:t>Уборка (очистка и мойка) дорожных знаков на объектах дорожного хозяйства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31C6F" w:rsidRPr="00491FAB" w:rsidTr="00CD4AF9">
        <w:tc>
          <w:tcPr>
            <w:tcW w:w="2426" w:type="dxa"/>
            <w:vMerge w:val="restart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Показатель, характеризующий условия (форму) выполнения работы</w:t>
            </w:r>
          </w:p>
        </w:tc>
      </w:tr>
      <w:tr w:rsidR="00C31C6F" w:rsidRPr="00491FAB" w:rsidTr="00CD4AF9">
        <w:tc>
          <w:tcPr>
            <w:tcW w:w="2426" w:type="dxa"/>
            <w:vMerge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3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</w:tr>
      <w:tr w:rsidR="00C31C6F" w:rsidRPr="00491FAB" w:rsidTr="00CD4AF9"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C31C6F" w:rsidRPr="00491FAB" w:rsidTr="00CD4AF9">
        <w:tc>
          <w:tcPr>
            <w:tcW w:w="2426" w:type="dxa"/>
          </w:tcPr>
          <w:p w:rsidR="00C31C6F" w:rsidRPr="000F4BEC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F4BEC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000001050054112931</w:t>
            </w:r>
          </w:p>
        </w:tc>
        <w:tc>
          <w:tcPr>
            <w:tcW w:w="2426" w:type="dxa"/>
          </w:tcPr>
          <w:p w:rsidR="00C31C6F" w:rsidRPr="000F4BEC" w:rsidRDefault="00C31C6F" w:rsidP="00CD4AF9">
            <w:pPr>
              <w:rPr>
                <w:rFonts w:ascii="Times New Roman" w:hAnsi="Times New Roman" w:cs="Times New Roman"/>
              </w:rPr>
            </w:pPr>
            <w:r w:rsidRPr="000F4BEC">
              <w:rPr>
                <w:rFonts w:ascii="Times New Roman" w:hAnsi="Times New Roman" w:cs="Times New Roman"/>
                <w:shd w:val="clear" w:color="auto" w:fill="FFFFFF"/>
              </w:rPr>
              <w:t>Уборка (очистка и мойка) дорожных знаков на объектах дорожного хозяйства</w:t>
            </w:r>
          </w:p>
          <w:p w:rsidR="00C31C6F" w:rsidRPr="004872EF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2. Показатель, характеризующий объем государственной работы:</w:t>
      </w: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491FAB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C31C6F" w:rsidRPr="00491FAB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отчетный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текущий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очередной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первый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второй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491FAB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7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дорожных знаков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1768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1768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1768</w:t>
            </w: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Pr="00491FAB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  <w:r w:rsidRPr="00491FAB">
        <w:rPr>
          <w:rFonts w:ascii="Times New Roman" w:hAnsi="Times New Roman"/>
        </w:rPr>
        <w:br w:type="page"/>
      </w: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49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C31C6F" w:rsidRPr="00491FAB" w:rsidTr="00CD4AF9">
        <w:trPr>
          <w:trHeight w:val="480"/>
          <w:tblCellSpacing w:w="5" w:type="nil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Наименование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показателя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491FAB">
              <w:rPr>
                <w:rFonts w:ascii="Times New Roman" w:hAnsi="Times New Roman"/>
              </w:rPr>
              <w:t>измерения (в</w:t>
            </w:r>
            <w:proofErr w:type="gramEnd"/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натуральном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491FAB">
              <w:rPr>
                <w:rFonts w:ascii="Times New Roman" w:hAnsi="Times New Roman"/>
              </w:rPr>
              <w:t>выражении</w:t>
            </w:r>
            <w:proofErr w:type="gramEnd"/>
            <w:r w:rsidRPr="00491FAB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 w:rsidRPr="00491FAB">
              <w:rPr>
                <w:rFonts w:ascii="Times New Roman" w:hAnsi="Times New Roman"/>
              </w:rPr>
              <w:t>на</w:t>
            </w:r>
            <w:proofErr w:type="gramEnd"/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C31C6F" w:rsidRPr="00491FAB" w:rsidTr="00CD4AF9">
        <w:trPr>
          <w:trHeight w:val="960"/>
          <w:tblCellSpacing w:w="5" w:type="nil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 xml:space="preserve">II </w:t>
            </w:r>
            <w:r w:rsidRPr="00491FAB"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 xml:space="preserve">III </w:t>
            </w:r>
            <w:r w:rsidRPr="00491FAB"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>IV</w:t>
            </w:r>
            <w:r w:rsidRPr="00491FAB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19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дорожных знаков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3. Показатели качества государственной работы: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3.1. Показатели качества государственной работы в разрезе по годам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491FAB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C31C6F" w:rsidRPr="00491FAB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отчетный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текущий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очередной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первый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второй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7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дорожных знаков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932E09">
              <w:rPr>
                <w:sz w:val="22"/>
                <w:szCs w:val="22"/>
              </w:rPr>
              <w:t>1768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</w:pPr>
            <w:r w:rsidRPr="00932E09">
              <w:rPr>
                <w:sz w:val="22"/>
                <w:szCs w:val="22"/>
              </w:rPr>
              <w:t>1768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</w:pPr>
            <w:r w:rsidRPr="00932E09">
              <w:rPr>
                <w:sz w:val="22"/>
                <w:szCs w:val="22"/>
              </w:rPr>
              <w:t>1768</w:t>
            </w: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C31C6F" w:rsidRPr="00491FAB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C31C6F" w:rsidRPr="00491FAB" w:rsidRDefault="00C31C6F" w:rsidP="00C31C6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 xml:space="preserve">Постановление Правительства Москвы от 14 марта 2013 г. </w:t>
      </w:r>
      <w:r w:rsidRPr="00491FAB">
        <w:rPr>
          <w:rFonts w:ascii="Times New Roman" w:hAnsi="Times New Roman"/>
          <w:bCs/>
        </w:rPr>
        <w:t xml:space="preserve">№ 146-ПП </w:t>
      </w:r>
      <w:r w:rsidRPr="00491FAB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C31C6F" w:rsidRDefault="00C31C6F" w:rsidP="00C31C6F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C31C6F" w:rsidRDefault="00C31C6F" w:rsidP="00C31C6F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>РАЗДЕЛ 5</w:t>
      </w:r>
    </w:p>
    <w:p w:rsidR="00C31C6F" w:rsidRDefault="00C31C6F" w:rsidP="00C31C6F">
      <w:pPr>
        <w:rPr>
          <w:rFonts w:ascii="Times New Roman" w:hAnsi="Times New Roman"/>
        </w:rPr>
      </w:pPr>
    </w:p>
    <w:p w:rsidR="00C31C6F" w:rsidRPr="000F4BEC" w:rsidRDefault="00C31C6F" w:rsidP="00C31C6F">
      <w:pPr>
        <w:rPr>
          <w:rFonts w:ascii="Times New Roman" w:hAnsi="Times New Roman" w:cs="Times New Roman"/>
          <w:b/>
        </w:rPr>
      </w:pPr>
      <w:r w:rsidRPr="00491FAB">
        <w:rPr>
          <w:rFonts w:ascii="Times New Roman" w:hAnsi="Times New Roman"/>
        </w:rPr>
        <w:t>1. Наименование государственной работы:</w:t>
      </w:r>
      <w:r w:rsidRPr="00491FAB">
        <w:t xml:space="preserve"> </w:t>
      </w:r>
      <w:r w:rsidRPr="000F4BEC">
        <w:rPr>
          <w:rFonts w:ascii="Times New Roman" w:hAnsi="Times New Roman" w:cs="Times New Roman"/>
          <w:b/>
          <w:shd w:val="clear" w:color="auto" w:fill="FFFFFF"/>
        </w:rPr>
        <w:t xml:space="preserve">Уборка (очистка и мойка) </w:t>
      </w:r>
      <w:r>
        <w:rPr>
          <w:rFonts w:ascii="Times New Roman" w:hAnsi="Times New Roman" w:cs="Times New Roman"/>
          <w:b/>
          <w:shd w:val="clear" w:color="auto" w:fill="FFFFFF"/>
        </w:rPr>
        <w:t>указателей</w:t>
      </w:r>
      <w:r w:rsidRPr="000F4BEC">
        <w:rPr>
          <w:rFonts w:ascii="Times New Roman" w:hAnsi="Times New Roman" w:cs="Times New Roman"/>
          <w:b/>
          <w:shd w:val="clear" w:color="auto" w:fill="FFFFFF"/>
        </w:rPr>
        <w:t xml:space="preserve"> на объектах дорожного хозяйства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31C6F" w:rsidRPr="00491FAB" w:rsidTr="00CD4AF9">
        <w:tc>
          <w:tcPr>
            <w:tcW w:w="2426" w:type="dxa"/>
            <w:vMerge w:val="restart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Показатель, характеризующий условия (форму) выполнения работы</w:t>
            </w:r>
          </w:p>
        </w:tc>
      </w:tr>
      <w:tr w:rsidR="00C31C6F" w:rsidRPr="00491FAB" w:rsidTr="00CD4AF9">
        <w:tc>
          <w:tcPr>
            <w:tcW w:w="2426" w:type="dxa"/>
            <w:vMerge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3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</w:tr>
      <w:tr w:rsidR="00C31C6F" w:rsidRPr="00491FAB" w:rsidTr="00CD4AF9"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426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91FA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C31C6F" w:rsidRPr="00491FAB" w:rsidTr="00CD4AF9">
        <w:tc>
          <w:tcPr>
            <w:tcW w:w="2426" w:type="dxa"/>
          </w:tcPr>
          <w:p w:rsidR="00C31C6F" w:rsidRPr="000F4BEC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F4BEC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000001050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176112931</w:t>
            </w:r>
          </w:p>
        </w:tc>
        <w:tc>
          <w:tcPr>
            <w:tcW w:w="2426" w:type="dxa"/>
          </w:tcPr>
          <w:p w:rsidR="00C31C6F" w:rsidRPr="000F4BEC" w:rsidRDefault="00C31C6F" w:rsidP="00CD4AF9">
            <w:pPr>
              <w:rPr>
                <w:rFonts w:ascii="Times New Roman" w:hAnsi="Times New Roman" w:cs="Times New Roman"/>
              </w:rPr>
            </w:pPr>
            <w:r w:rsidRPr="000F4BEC">
              <w:rPr>
                <w:rFonts w:ascii="Times New Roman" w:hAnsi="Times New Roman" w:cs="Times New Roman"/>
                <w:shd w:val="clear" w:color="auto" w:fill="FFFFFF"/>
              </w:rPr>
              <w:t xml:space="preserve">Уборка (очистка и мойка)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указателей</w:t>
            </w:r>
            <w:r w:rsidRPr="000F4BEC">
              <w:rPr>
                <w:rFonts w:ascii="Times New Roman" w:hAnsi="Times New Roman" w:cs="Times New Roman"/>
                <w:shd w:val="clear" w:color="auto" w:fill="FFFFFF"/>
              </w:rPr>
              <w:t xml:space="preserve"> на объектах дорожного хозяйства</w:t>
            </w:r>
          </w:p>
          <w:p w:rsidR="00C31C6F" w:rsidRPr="004872EF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2. Показатель, характеризующий объем государственной работы:</w:t>
      </w: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491FAB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C31C6F" w:rsidRPr="00491FAB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отчетный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текущий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очередной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первый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второй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491FAB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7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указателей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jc w:val="center"/>
            </w:pPr>
            <w:r w:rsidRPr="00932E09">
              <w:rPr>
                <w:sz w:val="22"/>
                <w:szCs w:val="22"/>
              </w:rPr>
              <w:t>53</w:t>
            </w: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Pr="00491FAB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  <w:r w:rsidRPr="00491FAB">
        <w:rPr>
          <w:rFonts w:ascii="Times New Roman" w:hAnsi="Times New Roman"/>
        </w:rPr>
        <w:br w:type="page"/>
      </w: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49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C31C6F" w:rsidRPr="00491FAB" w:rsidTr="00CD4AF9">
        <w:trPr>
          <w:trHeight w:val="480"/>
          <w:tblCellSpacing w:w="5" w:type="nil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Наименование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показателя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491FAB">
              <w:rPr>
                <w:rFonts w:ascii="Times New Roman" w:hAnsi="Times New Roman"/>
              </w:rPr>
              <w:t>измерения (в</w:t>
            </w:r>
            <w:proofErr w:type="gramEnd"/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натуральном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491FAB">
              <w:rPr>
                <w:rFonts w:ascii="Times New Roman" w:hAnsi="Times New Roman"/>
              </w:rPr>
              <w:t>выражении</w:t>
            </w:r>
            <w:proofErr w:type="gramEnd"/>
            <w:r w:rsidRPr="00491FAB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 w:rsidRPr="00491FAB">
              <w:rPr>
                <w:rFonts w:ascii="Times New Roman" w:hAnsi="Times New Roman"/>
              </w:rPr>
              <w:t>на</w:t>
            </w:r>
            <w:proofErr w:type="gramEnd"/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C31C6F" w:rsidRPr="00491FAB" w:rsidTr="00CD4AF9">
        <w:trPr>
          <w:trHeight w:val="960"/>
          <w:tblCellSpacing w:w="5" w:type="nil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 xml:space="preserve">II </w:t>
            </w:r>
            <w:r w:rsidRPr="00491FAB"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 xml:space="preserve">III </w:t>
            </w:r>
            <w:r w:rsidRPr="00491FAB"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  <w:lang w:val="en-US"/>
              </w:rPr>
              <w:t>IV</w:t>
            </w:r>
            <w:r w:rsidRPr="00491FAB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 19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указателей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3. Показатели качества государственной работы: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491FAB">
        <w:rPr>
          <w:rFonts w:ascii="Times New Roman" w:eastAsia="Times New Roman" w:hAnsi="Times New Roman" w:cs="Times New Roman"/>
          <w:color w:val="auto"/>
        </w:rPr>
        <w:t>3.1. Показатели качества государственной работы в разрезе по годам</w:t>
      </w:r>
    </w:p>
    <w:p w:rsidR="00C31C6F" w:rsidRPr="00491FAB" w:rsidRDefault="00C31C6F" w:rsidP="00C31C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C31C6F" w:rsidRPr="00491FAB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Единица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C31C6F" w:rsidRPr="00491FAB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отчетный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текущий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очередной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финансовый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первый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второй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год      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планового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7</w:t>
            </w:r>
          </w:p>
        </w:tc>
      </w:tr>
      <w:tr w:rsidR="00C31C6F" w:rsidRPr="00491FAB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указателей</w:t>
            </w: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91FAB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31C6F" w:rsidRPr="00491FAB" w:rsidRDefault="00C31C6F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932E09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</w:pPr>
            <w:r w:rsidRPr="00932E09">
              <w:rPr>
                <w:sz w:val="22"/>
                <w:szCs w:val="22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C6F" w:rsidRPr="00932E09" w:rsidRDefault="00C31C6F" w:rsidP="00CD4AF9">
            <w:pPr>
              <w:widowControl/>
              <w:jc w:val="center"/>
            </w:pPr>
            <w:r w:rsidRPr="00932E09">
              <w:rPr>
                <w:sz w:val="22"/>
                <w:szCs w:val="22"/>
              </w:rPr>
              <w:t>53</w:t>
            </w:r>
          </w:p>
        </w:tc>
      </w:tr>
    </w:tbl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C31C6F" w:rsidRPr="00491FAB" w:rsidRDefault="00C31C6F" w:rsidP="00C31C6F">
      <w:pPr>
        <w:widowControl/>
        <w:spacing w:after="200" w:line="276" w:lineRule="auto"/>
        <w:rPr>
          <w:rFonts w:ascii="Times New Roman" w:hAnsi="Times New Roman"/>
        </w:rPr>
      </w:pPr>
    </w:p>
    <w:p w:rsidR="00C31C6F" w:rsidRPr="00491FAB" w:rsidRDefault="00C31C6F" w:rsidP="00C31C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C31C6F" w:rsidRPr="00491FAB" w:rsidRDefault="00C31C6F" w:rsidP="00C31C6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491FAB">
        <w:rPr>
          <w:rFonts w:ascii="Times New Roman" w:hAnsi="Times New Roman"/>
        </w:rPr>
        <w:t xml:space="preserve">Постановление Правительства Москвы от 14 марта 2013 г. </w:t>
      </w:r>
      <w:r w:rsidRPr="00491FAB">
        <w:rPr>
          <w:rFonts w:ascii="Times New Roman" w:hAnsi="Times New Roman"/>
          <w:bCs/>
        </w:rPr>
        <w:t xml:space="preserve">№ 146-ПП </w:t>
      </w:r>
      <w:r w:rsidRPr="00491FAB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C31C6F" w:rsidRDefault="00C31C6F" w:rsidP="00C31C6F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C31C6F" w:rsidRDefault="00C31C6F" w:rsidP="00C31C6F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C31C6F">
        <w:rPr>
          <w:rFonts w:ascii="Times New Roman" w:hAnsi="Times New Roman" w:cs="Times New Roman"/>
          <w:b/>
          <w:sz w:val="24"/>
          <w:szCs w:val="24"/>
        </w:rPr>
        <w:t>6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841E1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EF4834">
        <w:rPr>
          <w:rFonts w:ascii="Times New Roman" w:hAnsi="Times New Roman"/>
          <w:b/>
        </w:rPr>
        <w:t>Содержание объектов озеленения I категории</w:t>
      </w:r>
      <w:r w:rsidRPr="00AF1F8E">
        <w:rPr>
          <w:rFonts w:ascii="Times New Roman" w:hAnsi="Times New Roman"/>
          <w:b/>
        </w:rPr>
        <w:t>, за исключением катков с искусственным льдом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841E1" w:rsidTr="00C46709">
        <w:tc>
          <w:tcPr>
            <w:tcW w:w="2426" w:type="dxa"/>
            <w:vMerge w:val="restart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1841E1" w:rsidTr="00C46709">
        <w:tc>
          <w:tcPr>
            <w:tcW w:w="2426" w:type="dxa"/>
            <w:vMerge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1841E1" w:rsidTr="00C46709"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1E1" w:rsidTr="00C46709">
        <w:tc>
          <w:tcPr>
            <w:tcW w:w="2426" w:type="dxa"/>
          </w:tcPr>
          <w:p w:rsidR="001841E1" w:rsidRPr="00D2767D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4158">
              <w:rPr>
                <w:rFonts w:ascii="Times New Roman" w:hAnsi="Times New Roman" w:cs="Times New Roman"/>
              </w:rPr>
              <w:t>000001050182112931</w:t>
            </w:r>
          </w:p>
        </w:tc>
        <w:tc>
          <w:tcPr>
            <w:tcW w:w="2426" w:type="dxa"/>
          </w:tcPr>
          <w:p w:rsidR="001841E1" w:rsidRPr="002F294C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одержание объектов озеленения I</w:t>
            </w:r>
            <w:r w:rsidRPr="000E5732">
              <w:rPr>
                <w:rFonts w:ascii="Times New Roman" w:hAnsi="Times New Roman"/>
              </w:rPr>
              <w:t xml:space="preserve"> категории, </w:t>
            </w:r>
            <w:r w:rsidRPr="00AF1F8E">
              <w:rPr>
                <w:rFonts w:ascii="Times New Roman" w:hAnsi="Times New Roman"/>
              </w:rPr>
              <w:t>за исключением катков с искусственным льдом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6823" w:rsidRDefault="00AE6823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9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474"/>
        <w:gridCol w:w="1786"/>
        <w:gridCol w:w="1560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75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41E1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Pr="001834C3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Pr="001834C3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Pr="001834C3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1841E1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1841E1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456108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1841E1" w:rsidRPr="002A41A6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75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559"/>
        <w:gridCol w:w="1560"/>
        <w:gridCol w:w="1559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73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1E1" w:rsidRDefault="001834C3" w:rsidP="00055E03">
            <w:pPr>
              <w:jc w:val="center"/>
            </w:pPr>
            <w:r w:rsidRPr="001834C3">
              <w:rPr>
                <w:sz w:val="22"/>
                <w:szCs w:val="22"/>
              </w:rPr>
              <w:t>234516,0</w:t>
            </w:r>
          </w:p>
        </w:tc>
      </w:tr>
    </w:tbl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1841E1" w:rsidRDefault="001841E1" w:rsidP="001841E1">
      <w:pPr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1841E1" w:rsidRDefault="001841E1" w:rsidP="001841E1">
      <w:pPr>
        <w:rPr>
          <w:rFonts w:ascii="Times New Roman" w:hAnsi="Times New Roman"/>
        </w:rPr>
      </w:pP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</w:p>
    <w:p w:rsidR="005B4922" w:rsidRDefault="005B4922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7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841E1" w:rsidRDefault="001841E1" w:rsidP="001841E1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EF4834">
        <w:rPr>
          <w:rFonts w:ascii="Times New Roman" w:hAnsi="Times New Roman"/>
          <w:b/>
        </w:rPr>
        <w:t>Содержание объектов озеленения II категории</w:t>
      </w:r>
      <w:r w:rsidRPr="00D733BB">
        <w:rPr>
          <w:rFonts w:ascii="Times New Roman" w:hAnsi="Times New Roman"/>
          <w:b/>
        </w:rPr>
        <w:t>, за исключением катков с искусственным льдом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841E1" w:rsidTr="00C46709">
        <w:tc>
          <w:tcPr>
            <w:tcW w:w="2426" w:type="dxa"/>
            <w:vMerge w:val="restart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1841E1" w:rsidTr="00C46709">
        <w:tc>
          <w:tcPr>
            <w:tcW w:w="2426" w:type="dxa"/>
            <w:vMerge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1841E1" w:rsidTr="00C46709"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1E1" w:rsidTr="00C46709">
        <w:tc>
          <w:tcPr>
            <w:tcW w:w="2426" w:type="dxa"/>
          </w:tcPr>
          <w:p w:rsidR="001841E1" w:rsidRPr="00AC03D3" w:rsidRDefault="001841E1" w:rsidP="00C46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3D3">
              <w:rPr>
                <w:rFonts w:ascii="Times New Roman" w:hAnsi="Times New Roman" w:cs="Times New Roman"/>
                <w:sz w:val="20"/>
                <w:szCs w:val="20"/>
              </w:rPr>
              <w:t>000001050183112931</w:t>
            </w:r>
          </w:p>
          <w:p w:rsidR="001841E1" w:rsidRPr="00D2767D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841E1" w:rsidRPr="002F294C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 xml:space="preserve">Содержание объектов озеленения II категории, </w:t>
            </w:r>
            <w:r w:rsidRPr="00D733BB">
              <w:rPr>
                <w:rFonts w:ascii="Times New Roman" w:hAnsi="Times New Roman"/>
              </w:rPr>
              <w:t>за исключением катков с искусственным льдом</w:t>
            </w: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841E1" w:rsidRDefault="001841E1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41E1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1834C3" w:rsidRDefault="001834C3" w:rsidP="00C46709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4C3">
              <w:rPr>
                <w:sz w:val="20"/>
                <w:szCs w:val="20"/>
              </w:rPr>
              <w:t>148728,57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1834C3" w:rsidRDefault="001834C3" w:rsidP="00C46709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4C3">
              <w:rPr>
                <w:sz w:val="20"/>
                <w:szCs w:val="20"/>
              </w:rPr>
              <w:t>148728,57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41E1" w:rsidRPr="001834C3" w:rsidRDefault="001834C3" w:rsidP="00C46709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4C3">
              <w:rPr>
                <w:sz w:val="20"/>
                <w:szCs w:val="20"/>
              </w:rPr>
              <w:t>148728,57</w:t>
            </w: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1841E1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1841E1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B73243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915CFD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456108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1841E1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1841E1" w:rsidRPr="002A41A6" w:rsidRDefault="001841E1" w:rsidP="001841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841E1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1841E1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841E1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1E1" w:rsidRPr="002A41A6" w:rsidRDefault="001841E1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834C3" w:rsidRPr="002A41A6" w:rsidTr="00171F0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Pr="00915CFD" w:rsidRDefault="001834C3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834C3" w:rsidRPr="002A41A6" w:rsidRDefault="001834C3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Default="001834C3" w:rsidP="00EF4834">
            <w:pPr>
              <w:jc w:val="center"/>
              <w:rPr>
                <w:sz w:val="20"/>
                <w:szCs w:val="20"/>
              </w:rPr>
            </w:pPr>
            <w:r w:rsidRPr="00F64613">
              <w:rPr>
                <w:sz w:val="20"/>
                <w:szCs w:val="20"/>
              </w:rPr>
              <w:t>148728,57</w:t>
            </w:r>
          </w:p>
          <w:p w:rsidR="001834C3" w:rsidRDefault="001834C3" w:rsidP="00EF4834">
            <w:pPr>
              <w:jc w:val="center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Default="001834C3" w:rsidP="00EF4834">
            <w:pPr>
              <w:jc w:val="center"/>
            </w:pPr>
            <w:r w:rsidRPr="00F64613">
              <w:rPr>
                <w:sz w:val="20"/>
                <w:szCs w:val="20"/>
              </w:rPr>
              <w:t>148728,57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C3" w:rsidRDefault="001834C3" w:rsidP="00EF4834">
            <w:pPr>
              <w:jc w:val="center"/>
            </w:pPr>
            <w:r w:rsidRPr="00F64613">
              <w:rPr>
                <w:sz w:val="20"/>
                <w:szCs w:val="20"/>
              </w:rPr>
              <w:t>148728,57</w:t>
            </w:r>
          </w:p>
        </w:tc>
      </w:tr>
    </w:tbl>
    <w:p w:rsidR="001841E1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</w:p>
    <w:p w:rsidR="001841E1" w:rsidRPr="002A41A6" w:rsidRDefault="001841E1" w:rsidP="001841E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1841E1" w:rsidRDefault="001841E1" w:rsidP="001841E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1841E1" w:rsidRDefault="001841E1" w:rsidP="001841E1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8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0E5732">
        <w:rPr>
          <w:rFonts w:ascii="Times New Roman" w:hAnsi="Times New Roman"/>
          <w:b/>
        </w:rPr>
        <w:t>Содержание и текущий ремонт дворовых территорий I категории</w:t>
      </w:r>
      <w:r w:rsidRPr="00D733BB">
        <w:rPr>
          <w:rFonts w:ascii="Times New Roman" w:hAnsi="Times New Roman"/>
          <w:b/>
        </w:rPr>
        <w:t>, за исключением катков с искусственным льдом</w:t>
      </w:r>
    </w:p>
    <w:p w:rsidR="00FA5E64" w:rsidRDefault="00FA5E64" w:rsidP="00FA5E64">
      <w:pPr>
        <w:rPr>
          <w:rFonts w:ascii="Times New Roman" w:hAnsi="Times New Roman" w:cs="Times New Roman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A5E64" w:rsidTr="00C46709">
        <w:tc>
          <w:tcPr>
            <w:tcW w:w="2426" w:type="dxa"/>
            <w:vMerge w:val="restart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FA5E64" w:rsidTr="00C46709">
        <w:tc>
          <w:tcPr>
            <w:tcW w:w="2426" w:type="dxa"/>
            <w:vMerge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FA5E64" w:rsidTr="00C46709"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5E64" w:rsidTr="00C46709">
        <w:tc>
          <w:tcPr>
            <w:tcW w:w="2426" w:type="dxa"/>
          </w:tcPr>
          <w:p w:rsidR="00FA5E64" w:rsidRPr="005D31E0" w:rsidRDefault="00FA5E64" w:rsidP="00C46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1E0">
              <w:rPr>
                <w:rFonts w:ascii="Times New Roman" w:hAnsi="Times New Roman" w:cs="Times New Roman"/>
                <w:sz w:val="20"/>
                <w:szCs w:val="20"/>
              </w:rPr>
              <w:t>000001050217112931</w:t>
            </w:r>
          </w:p>
          <w:p w:rsidR="00FA5E64" w:rsidRPr="005D31E0" w:rsidRDefault="00FA5E64" w:rsidP="00C4670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6" w:type="dxa"/>
          </w:tcPr>
          <w:p w:rsidR="00FA5E64" w:rsidRPr="002F294C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 xml:space="preserve">Содержание и текущий ремонт  дворовых территорий I категории, </w:t>
            </w:r>
            <w:r w:rsidRPr="00D733BB">
              <w:rPr>
                <w:rFonts w:ascii="Times New Roman" w:hAnsi="Times New Roman"/>
              </w:rPr>
              <w:t>за исключением катков с искусственным льдом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FA5E64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FA5E64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456108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FA5E64" w:rsidRPr="002A41A6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1834C3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20438,25</w:t>
            </w:r>
          </w:p>
        </w:tc>
      </w:tr>
    </w:tbl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FA5E64" w:rsidRDefault="00FA5E64" w:rsidP="00FA5E6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4922" w:rsidRDefault="005B4922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9</w:t>
      </w:r>
    </w:p>
    <w:p w:rsidR="00C912BE" w:rsidRDefault="00C912BE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0E5732">
        <w:rPr>
          <w:rFonts w:ascii="Times New Roman" w:hAnsi="Times New Roman"/>
          <w:b/>
        </w:rPr>
        <w:t>Содержание и текущий ремонт дворовых территорий II категории</w:t>
      </w:r>
      <w:r w:rsidRPr="00D733BB">
        <w:rPr>
          <w:rFonts w:ascii="Times New Roman" w:hAnsi="Times New Roman"/>
          <w:b/>
        </w:rPr>
        <w:t>, за исключением катков с искусственным льдом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A5E64" w:rsidTr="00C46709">
        <w:tc>
          <w:tcPr>
            <w:tcW w:w="2426" w:type="dxa"/>
            <w:vMerge w:val="restart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FA5E64" w:rsidTr="00C46709">
        <w:tc>
          <w:tcPr>
            <w:tcW w:w="2426" w:type="dxa"/>
            <w:vMerge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FA5E64" w:rsidTr="00C46709"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5E64" w:rsidTr="00C46709">
        <w:tc>
          <w:tcPr>
            <w:tcW w:w="2426" w:type="dxa"/>
          </w:tcPr>
          <w:p w:rsidR="00FA5E64" w:rsidRPr="00FE284F" w:rsidRDefault="00FA5E64" w:rsidP="00C46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84F">
              <w:rPr>
                <w:rFonts w:ascii="Times New Roman" w:hAnsi="Times New Roman" w:cs="Times New Roman"/>
                <w:sz w:val="20"/>
                <w:szCs w:val="20"/>
              </w:rPr>
              <w:t>000001050218112931</w:t>
            </w:r>
          </w:p>
          <w:p w:rsidR="00FA5E64" w:rsidRPr="00D2767D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Pr="002F294C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 xml:space="preserve">Содержание и текущий ремонт  дворовых территорий II категории, </w:t>
            </w:r>
            <w:r w:rsidRPr="00D733BB">
              <w:rPr>
                <w:rFonts w:ascii="Times New Roman" w:hAnsi="Times New Roman"/>
              </w:rPr>
              <w:t>за исключением  катков с искусственным льдом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FA5E64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FA5E64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456108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FA5E64" w:rsidRPr="002A41A6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6F2ACC">
        <w:trPr>
          <w:trHeight w:val="262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03762F" w:rsidRDefault="00605E75" w:rsidP="00EF4834">
            <w:pPr>
              <w:widowControl/>
              <w:jc w:val="center"/>
              <w:rPr>
                <w:highlight w:val="yellow"/>
              </w:rPr>
            </w:pPr>
            <w:r w:rsidRPr="0003762F">
              <w:rPr>
                <w:sz w:val="22"/>
                <w:szCs w:val="22"/>
                <w:highlight w:val="yellow"/>
              </w:rPr>
              <w:t>15527,84</w:t>
            </w:r>
          </w:p>
        </w:tc>
      </w:tr>
    </w:tbl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FA5E64" w:rsidRDefault="00FA5E64" w:rsidP="00FA5E6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4922" w:rsidRDefault="005B4922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Pr="00605E75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605E75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10</w:t>
      </w:r>
    </w:p>
    <w:p w:rsidR="00C912BE" w:rsidRDefault="00C912BE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0E5732">
        <w:rPr>
          <w:rFonts w:ascii="Times New Roman" w:hAnsi="Times New Roman"/>
          <w:b/>
        </w:rPr>
        <w:t>Содержание и текущий ремонт дворовых территорий III категории</w:t>
      </w:r>
      <w:r w:rsidRPr="00D733BB">
        <w:rPr>
          <w:rFonts w:ascii="Times New Roman" w:hAnsi="Times New Roman"/>
          <w:b/>
        </w:rPr>
        <w:t>, за исключением катков с искусственным льдом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A5E64" w:rsidTr="00C46709">
        <w:tc>
          <w:tcPr>
            <w:tcW w:w="2426" w:type="dxa"/>
            <w:vMerge w:val="restart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FA5E64" w:rsidTr="00C46709">
        <w:tc>
          <w:tcPr>
            <w:tcW w:w="2426" w:type="dxa"/>
            <w:vMerge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FA5E64" w:rsidTr="00C46709"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5E64" w:rsidTr="00C46709">
        <w:tc>
          <w:tcPr>
            <w:tcW w:w="2426" w:type="dxa"/>
          </w:tcPr>
          <w:p w:rsidR="00FA5E64" w:rsidRPr="00FE284F" w:rsidRDefault="00FA5E64" w:rsidP="00C46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84F">
              <w:rPr>
                <w:rFonts w:ascii="Times New Roman" w:hAnsi="Times New Roman" w:cs="Times New Roman"/>
                <w:sz w:val="20"/>
                <w:szCs w:val="20"/>
              </w:rPr>
              <w:t>000001050219112931</w:t>
            </w:r>
          </w:p>
          <w:p w:rsidR="00FA5E64" w:rsidRPr="00D2767D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Pr="002F294C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 xml:space="preserve">Содержание и текущий ремонт  дворовых территорий III категории, </w:t>
            </w:r>
            <w:r w:rsidRPr="00D733BB">
              <w:rPr>
                <w:rFonts w:ascii="Times New Roman" w:hAnsi="Times New Roman"/>
              </w:rPr>
              <w:t>за исключением  катков с искусственным льдом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sz w:val="20"/>
                <w:szCs w:val="20"/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FA5E64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FA5E64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456108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FA5E64" w:rsidRPr="002A41A6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0"/>
                <w:szCs w:val="20"/>
                <w:highlight w:val="yellow"/>
              </w:rPr>
              <w:t>697801,73</w:t>
            </w:r>
          </w:p>
        </w:tc>
      </w:tr>
    </w:tbl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FA5E64" w:rsidRDefault="00FA5E64" w:rsidP="00FA5E6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4922" w:rsidRDefault="005B4922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11</w:t>
      </w:r>
    </w:p>
    <w:p w:rsidR="00C912BE" w:rsidRDefault="00C912BE" w:rsidP="00FA5E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5E64" w:rsidRDefault="00FA5E64" w:rsidP="00FA5E6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0E5732">
        <w:rPr>
          <w:rFonts w:ascii="Times New Roman" w:hAnsi="Times New Roman"/>
          <w:b/>
        </w:rPr>
        <w:t>Содержание и текущий ремонт дворовых территорий IV категории</w:t>
      </w:r>
      <w:r w:rsidRPr="00D733BB">
        <w:rPr>
          <w:rFonts w:ascii="Times New Roman" w:hAnsi="Times New Roman"/>
          <w:b/>
        </w:rPr>
        <w:t>, за исключением катков с искусственным льдом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A5E64" w:rsidTr="00C46709">
        <w:tc>
          <w:tcPr>
            <w:tcW w:w="2426" w:type="dxa"/>
            <w:vMerge w:val="restart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FA5E64" w:rsidTr="00C46709">
        <w:tc>
          <w:tcPr>
            <w:tcW w:w="2426" w:type="dxa"/>
            <w:vMerge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FA5E64" w:rsidTr="00C46709"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5E64" w:rsidTr="00C46709">
        <w:tc>
          <w:tcPr>
            <w:tcW w:w="2426" w:type="dxa"/>
          </w:tcPr>
          <w:p w:rsidR="00FA5E64" w:rsidRPr="00FE284F" w:rsidRDefault="00FA5E64" w:rsidP="00C46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84F">
              <w:rPr>
                <w:rFonts w:ascii="Times New Roman" w:hAnsi="Times New Roman" w:cs="Times New Roman"/>
                <w:sz w:val="20"/>
                <w:szCs w:val="20"/>
              </w:rPr>
              <w:t>000001050220112931</w:t>
            </w:r>
          </w:p>
          <w:p w:rsidR="00FA5E64" w:rsidRPr="00D2767D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A5E64" w:rsidRPr="002F294C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5732">
              <w:rPr>
                <w:rFonts w:ascii="Times New Roman" w:hAnsi="Times New Roman"/>
              </w:rPr>
              <w:t xml:space="preserve">Содержание и текущий ремонт  дворовых территорий IV категории, </w:t>
            </w:r>
            <w:r w:rsidRPr="00D733BB">
              <w:rPr>
                <w:rFonts w:ascii="Times New Roman" w:hAnsi="Times New Roman"/>
              </w:rPr>
              <w:t>за исключением  катков с искусственным льдом</w:t>
            </w: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A5E64" w:rsidRDefault="00FA5E64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05E75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915CFD" w:rsidRDefault="00605E75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widowControl/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FA5E64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FA5E64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B73243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915CFD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456108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FA5E64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FA5E64" w:rsidRPr="002A41A6" w:rsidRDefault="00FA5E64" w:rsidP="00FA5E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FA5E64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FA5E64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FA5E64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E64" w:rsidRPr="002A41A6" w:rsidRDefault="00FA5E64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05E75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915CFD" w:rsidRDefault="00605E75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5E75" w:rsidRPr="002A41A6" w:rsidRDefault="00605E75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E75" w:rsidRPr="00C973B9" w:rsidRDefault="00605E75" w:rsidP="00EF4834">
            <w:pPr>
              <w:jc w:val="center"/>
              <w:rPr>
                <w:highlight w:val="yellow"/>
              </w:rPr>
            </w:pPr>
            <w:r w:rsidRPr="00C973B9">
              <w:rPr>
                <w:sz w:val="22"/>
                <w:szCs w:val="22"/>
                <w:highlight w:val="yellow"/>
              </w:rPr>
              <w:t>133134,0</w:t>
            </w:r>
          </w:p>
        </w:tc>
      </w:tr>
    </w:tbl>
    <w:p w:rsidR="00FA5E64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FA5E64" w:rsidRDefault="00FA5E64" w:rsidP="00FA5E64">
      <w:pPr>
        <w:widowControl/>
        <w:spacing w:after="200" w:line="276" w:lineRule="auto"/>
        <w:rPr>
          <w:rFonts w:ascii="Times New Roman" w:hAnsi="Times New Roman"/>
        </w:rPr>
      </w:pPr>
    </w:p>
    <w:p w:rsidR="00FA5E64" w:rsidRPr="002A41A6" w:rsidRDefault="00FA5E64" w:rsidP="00FA5E6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FA5E64" w:rsidRDefault="00FA5E64" w:rsidP="00FA5E6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1841E1" w:rsidRPr="006655FA" w:rsidRDefault="00FA5E64" w:rsidP="006655FA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733BB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 w:rsidRPr="002C0B54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</w:rPr>
        <w:t>12</w:t>
      </w: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</w:p>
    <w:p w:rsidR="00D733BB" w:rsidRPr="002C0B54" w:rsidRDefault="00D733BB" w:rsidP="00D733BB">
      <w:pPr>
        <w:rPr>
          <w:rFonts w:ascii="Times New Roman" w:hAnsi="Times New Roman" w:cs="Times New Roman"/>
        </w:rPr>
      </w:pPr>
      <w:r w:rsidRPr="002C0B54">
        <w:rPr>
          <w:rFonts w:ascii="Times New Roman" w:hAnsi="Times New Roman"/>
        </w:rPr>
        <w:t>1. Наименование государственной работы:</w:t>
      </w:r>
      <w:r w:rsidRPr="002C0B54">
        <w:t xml:space="preserve"> </w:t>
      </w:r>
      <w:r w:rsidRPr="002C0B54">
        <w:rPr>
          <w:rFonts w:ascii="Times New Roman" w:hAnsi="Times New Roman"/>
          <w:b/>
        </w:rPr>
        <w:t>Содержание, техническое обслуживание защитных сооружений гражданской обороны жилого сектора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D733BB" w:rsidRPr="002C0B54" w:rsidTr="00CD4AF9">
        <w:tc>
          <w:tcPr>
            <w:tcW w:w="2426" w:type="dxa"/>
            <w:vMerge w:val="restart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Показатель, характеризующий условия (форму) выполнения работы</w:t>
            </w:r>
          </w:p>
        </w:tc>
      </w:tr>
      <w:tr w:rsidR="00D733BB" w:rsidRPr="002C0B54" w:rsidTr="00CD4AF9">
        <w:tc>
          <w:tcPr>
            <w:tcW w:w="2426" w:type="dxa"/>
            <w:vMerge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6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3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</w:tr>
      <w:tr w:rsidR="00D733BB" w:rsidRPr="002C0B54" w:rsidTr="00CD4AF9">
        <w:tc>
          <w:tcPr>
            <w:tcW w:w="2426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426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D733BB" w:rsidRPr="002C0B54" w:rsidTr="00CD4AF9">
        <w:tc>
          <w:tcPr>
            <w:tcW w:w="2426" w:type="dxa"/>
          </w:tcPr>
          <w:p w:rsidR="006D7875" w:rsidRPr="002C0B54" w:rsidRDefault="006D7875" w:rsidP="006D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54">
              <w:rPr>
                <w:rFonts w:ascii="Times New Roman" w:hAnsi="Times New Roman" w:cs="Times New Roman"/>
                <w:sz w:val="20"/>
                <w:szCs w:val="20"/>
              </w:rPr>
              <w:t>00000105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028711</w:t>
            </w:r>
            <w:r w:rsidRPr="002C0B54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6" w:type="dxa"/>
          </w:tcPr>
          <w:p w:rsidR="00D733BB" w:rsidRPr="002C0B54" w:rsidRDefault="00D733BB" w:rsidP="006D78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C0B5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Содержание, техническое обслуживание защитных сооружений гражданской обороны жилого сектора</w:t>
            </w: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2C0B54">
        <w:rPr>
          <w:rFonts w:ascii="Times New Roman" w:eastAsia="Times New Roman" w:hAnsi="Times New Roman" w:cs="Times New Roman"/>
          <w:color w:val="auto"/>
        </w:rPr>
        <w:t>2. Показатель, характеризующий объем государственной работы:</w:t>
      </w:r>
    </w:p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D733BB" w:rsidRPr="002C0B54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Единица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D733BB" w:rsidRPr="002C0B54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отчетный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текущий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финансовый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очередной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финансовый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первый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планового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второй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планового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D733BB" w:rsidRPr="002C0B54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7</w:t>
            </w:r>
          </w:p>
        </w:tc>
      </w:tr>
      <w:tr w:rsidR="00D733BB" w:rsidRPr="002C0B54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Количество защитных сооружений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D733BB" w:rsidRPr="002C0B54" w:rsidRDefault="00D733BB" w:rsidP="00D733BB">
      <w:pPr>
        <w:widowControl/>
        <w:spacing w:after="200" w:line="276" w:lineRule="auto"/>
        <w:rPr>
          <w:rFonts w:ascii="Times New Roman" w:hAnsi="Times New Roman"/>
        </w:rPr>
      </w:pPr>
      <w:r w:rsidRPr="002C0B54">
        <w:rPr>
          <w:rFonts w:ascii="Times New Roman" w:hAnsi="Times New Roman"/>
        </w:rPr>
        <w:br w:type="page"/>
      </w:r>
    </w:p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D733BB" w:rsidRPr="002C0B54" w:rsidTr="00CD4AF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Наименование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показателя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Единица  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C0B54">
              <w:rPr>
                <w:rFonts w:ascii="Times New Roman" w:hAnsi="Times New Roman"/>
              </w:rPr>
              <w:t>измерения (в</w:t>
            </w:r>
            <w:proofErr w:type="gramEnd"/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натуральном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C0B54">
              <w:rPr>
                <w:rFonts w:ascii="Times New Roman" w:hAnsi="Times New Roman"/>
              </w:rPr>
              <w:t>выражении</w:t>
            </w:r>
            <w:proofErr w:type="gramEnd"/>
            <w:r w:rsidRPr="002C0B54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 w:rsidRPr="002C0B54">
              <w:rPr>
                <w:rFonts w:ascii="Times New Roman" w:hAnsi="Times New Roman"/>
              </w:rPr>
              <w:t>на</w:t>
            </w:r>
            <w:proofErr w:type="gramEnd"/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D733BB" w:rsidRPr="002C0B54" w:rsidTr="00CD4AF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  <w:lang w:val="en-US"/>
              </w:rPr>
              <w:t xml:space="preserve">II </w:t>
            </w:r>
            <w:r w:rsidRPr="002C0B54"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  <w:lang w:val="en-US"/>
              </w:rPr>
              <w:t xml:space="preserve">III </w:t>
            </w:r>
            <w:r w:rsidRPr="002C0B54"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  <w:lang w:val="en-US"/>
              </w:rPr>
              <w:t>IV</w:t>
            </w:r>
            <w:r w:rsidRPr="002C0B54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</w:t>
            </w:r>
          </w:p>
        </w:tc>
      </w:tr>
      <w:tr w:rsidR="00D733BB" w:rsidRPr="002C0B54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 19 </w:t>
            </w:r>
          </w:p>
        </w:tc>
      </w:tr>
      <w:tr w:rsidR="00D733BB" w:rsidRPr="002C0B54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Количество защитных сооружений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(ед.)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2C0B54">
        <w:rPr>
          <w:rFonts w:ascii="Times New Roman" w:eastAsia="Times New Roman" w:hAnsi="Times New Roman" w:cs="Times New Roman"/>
          <w:color w:val="auto"/>
        </w:rPr>
        <w:t>3. Показатели качества государственной работы:</w:t>
      </w: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2C0B54">
        <w:rPr>
          <w:rFonts w:ascii="Times New Roman" w:eastAsia="Times New Roman" w:hAnsi="Times New Roman" w:cs="Times New Roman"/>
          <w:color w:val="auto"/>
        </w:rPr>
        <w:t>3.1. Показатели качества государственной работы в разрезе по годам</w:t>
      </w:r>
    </w:p>
    <w:p w:rsidR="00D733BB" w:rsidRPr="002C0B54" w:rsidRDefault="00D733BB" w:rsidP="00D733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D733BB" w:rsidRPr="002C0B54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Единица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D733BB" w:rsidRPr="002C0B54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отчетный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текущий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финансовый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очередной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финансовый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первый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планового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второй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год      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планового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D733BB" w:rsidRPr="002C0B54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7</w:t>
            </w:r>
          </w:p>
        </w:tc>
      </w:tr>
      <w:tr w:rsidR="00D733BB" w:rsidRPr="002C0B54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Количество защитных сооружений</w:t>
            </w: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C0B54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733BB" w:rsidRPr="002C0B54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33BB" w:rsidRPr="002C0B54" w:rsidRDefault="00D733BB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D733BB" w:rsidRPr="002C0B54" w:rsidRDefault="00D733BB" w:rsidP="00D733BB">
      <w:pPr>
        <w:widowControl/>
        <w:spacing w:after="200" w:line="276" w:lineRule="auto"/>
        <w:rPr>
          <w:rFonts w:ascii="Times New Roman" w:hAnsi="Times New Roman"/>
        </w:rPr>
      </w:pPr>
    </w:p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D733BB" w:rsidRPr="002C0B54" w:rsidRDefault="00D733BB" w:rsidP="00D733B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C0B54">
        <w:rPr>
          <w:rFonts w:ascii="Times New Roman" w:hAnsi="Times New Roman"/>
        </w:rPr>
        <w:t xml:space="preserve">Постановление Правительства Москвы от 14 марта 2013 г. </w:t>
      </w:r>
      <w:r w:rsidRPr="002C0B54">
        <w:rPr>
          <w:rFonts w:ascii="Times New Roman" w:hAnsi="Times New Roman"/>
          <w:bCs/>
        </w:rPr>
        <w:t xml:space="preserve">№ 146-ПП </w:t>
      </w:r>
      <w:r w:rsidRPr="002C0B54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D733BB" w:rsidRPr="002C0B54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841E1" w:rsidRDefault="001841E1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73243" w:rsidRDefault="00B73243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D733BB">
        <w:rPr>
          <w:rFonts w:ascii="Times New Roman" w:hAnsi="Times New Roman" w:cs="Times New Roman"/>
          <w:b/>
          <w:sz w:val="24"/>
          <w:szCs w:val="24"/>
        </w:rPr>
        <w:t>13</w:t>
      </w:r>
    </w:p>
    <w:p w:rsidR="00FA5E64" w:rsidRDefault="00FA5E64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73243" w:rsidRPr="00EC2D02" w:rsidRDefault="00B73243" w:rsidP="001A5BDE">
      <w:pPr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B73243">
        <w:rPr>
          <w:rFonts w:ascii="Times New Roman" w:hAnsi="Times New Roman"/>
          <w:b/>
        </w:rPr>
        <w:t>Обеспечение эксплуатации и функционирования технического оборудования объединенных диспетчерских служб</w:t>
      </w:r>
    </w:p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73243" w:rsidTr="00915CFD">
        <w:tc>
          <w:tcPr>
            <w:tcW w:w="2426" w:type="dxa"/>
            <w:vMerge w:val="restart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B73243" w:rsidTr="00915CFD">
        <w:tc>
          <w:tcPr>
            <w:tcW w:w="2426" w:type="dxa"/>
            <w:vMerge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B73243" w:rsidTr="00915CFD">
        <w:tc>
          <w:tcPr>
            <w:tcW w:w="2426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3243" w:rsidTr="00915CFD">
        <w:tc>
          <w:tcPr>
            <w:tcW w:w="2426" w:type="dxa"/>
          </w:tcPr>
          <w:p w:rsidR="00083960" w:rsidRPr="00083960" w:rsidRDefault="00083960" w:rsidP="0008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960">
              <w:rPr>
                <w:rFonts w:ascii="Times New Roman" w:hAnsi="Times New Roman" w:cs="Times New Roman"/>
                <w:sz w:val="20"/>
                <w:szCs w:val="20"/>
              </w:rPr>
              <w:t>000001050226112931</w:t>
            </w:r>
          </w:p>
          <w:p w:rsidR="00B73243" w:rsidRPr="00D2767D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B73243" w:rsidRPr="002F294C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3">
              <w:rPr>
                <w:rFonts w:ascii="Times New Roman" w:hAnsi="Times New Roman"/>
              </w:rPr>
              <w:t>Обеспечение эксплуатации и функционирования технического оборудования объединенных диспетчерских служб</w:t>
            </w: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73243" w:rsidRDefault="00B73243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B73243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B73243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B73243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B73243" w:rsidRPr="002A41A6" w:rsidTr="00B73243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B73243" w:rsidRPr="00C507FA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ламп-сигналов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243" w:rsidRPr="00EB11EB" w:rsidRDefault="00B73243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EB11EB">
              <w:rPr>
                <w:sz w:val="22"/>
                <w:szCs w:val="22"/>
              </w:rPr>
              <w:t>12275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243" w:rsidRPr="00EB11EB" w:rsidRDefault="00B73243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EB11EB">
              <w:rPr>
                <w:sz w:val="22"/>
                <w:szCs w:val="22"/>
              </w:rPr>
              <w:t>12275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243" w:rsidRPr="00EB11EB" w:rsidRDefault="00B73243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EB11EB">
              <w:rPr>
                <w:sz w:val="22"/>
                <w:szCs w:val="22"/>
              </w:rPr>
              <w:t>12275</w:t>
            </w:r>
          </w:p>
        </w:tc>
      </w:tr>
    </w:tbl>
    <w:p w:rsidR="00B73243" w:rsidRPr="002A41A6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B73243" w:rsidRDefault="00B73243" w:rsidP="001A5BDE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73243" w:rsidRPr="002A41A6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B73243" w:rsidRPr="002A41A6" w:rsidTr="00915CFD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B73243" w:rsidRPr="002A41A6" w:rsidTr="00915CFD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B73243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B73243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B73243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B73243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ламп-сигналов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456108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B73243" w:rsidRPr="002A41A6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B73243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B73243" w:rsidRPr="002A41A6" w:rsidRDefault="00B73243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B73243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B73243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B73243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3243" w:rsidRPr="002A41A6" w:rsidRDefault="00B73243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ламп-сигналов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12275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12275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12275</w:t>
            </w:r>
          </w:p>
        </w:tc>
      </w:tr>
    </w:tbl>
    <w:p w:rsidR="00B73243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B73243" w:rsidRDefault="00B73243" w:rsidP="001A5BDE">
      <w:pPr>
        <w:widowControl/>
        <w:spacing w:after="200" w:line="276" w:lineRule="auto"/>
        <w:rPr>
          <w:rFonts w:ascii="Times New Roman" w:hAnsi="Times New Roman"/>
        </w:rPr>
      </w:pPr>
    </w:p>
    <w:p w:rsidR="00B73243" w:rsidRPr="002A41A6" w:rsidRDefault="00B73243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B73243" w:rsidRDefault="00B73243" w:rsidP="001A5B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915CFD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4922" w:rsidRDefault="005B4922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15CFD" w:rsidRDefault="00FA5E64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D733BB">
        <w:rPr>
          <w:rFonts w:ascii="Times New Roman" w:hAnsi="Times New Roman" w:cs="Times New Roman"/>
          <w:b/>
          <w:sz w:val="24"/>
          <w:szCs w:val="24"/>
        </w:rPr>
        <w:t>4</w:t>
      </w:r>
    </w:p>
    <w:p w:rsidR="00C46709" w:rsidRDefault="00C4670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15CFD" w:rsidRDefault="00915CFD" w:rsidP="001A5BDE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915CFD">
        <w:rPr>
          <w:rFonts w:ascii="Times New Roman" w:hAnsi="Times New Roman"/>
          <w:b/>
        </w:rPr>
        <w:t>Обеспечение эксплуатации и функционирования объединенных диспетчерских служб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15CFD" w:rsidTr="00915CFD">
        <w:tc>
          <w:tcPr>
            <w:tcW w:w="2426" w:type="dxa"/>
            <w:vMerge w:val="restart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915CFD" w:rsidTr="00915CFD">
        <w:tc>
          <w:tcPr>
            <w:tcW w:w="2426" w:type="dxa"/>
            <w:vMerge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915CFD" w:rsidTr="00915CFD"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5CFD" w:rsidTr="00915CFD">
        <w:tc>
          <w:tcPr>
            <w:tcW w:w="2426" w:type="dxa"/>
          </w:tcPr>
          <w:p w:rsidR="00083960" w:rsidRPr="00083960" w:rsidRDefault="00083960" w:rsidP="0008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960">
              <w:rPr>
                <w:rFonts w:ascii="Times New Roman" w:hAnsi="Times New Roman" w:cs="Times New Roman"/>
                <w:sz w:val="20"/>
                <w:szCs w:val="20"/>
              </w:rPr>
              <w:t>000001050225112931</w:t>
            </w:r>
          </w:p>
          <w:p w:rsidR="00915CFD" w:rsidRPr="00D2767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15CFD" w:rsidRPr="002F294C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15CFD">
              <w:rPr>
                <w:rFonts w:ascii="Times New Roman" w:hAnsi="Times New Roman"/>
              </w:rPr>
              <w:t>Обеспечение эксплуатации и функционирования объединенных диспетчерских служб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915CFD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915CFD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915CFD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915CFD" w:rsidRPr="002A41A6" w:rsidTr="00915CFD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15CFD" w:rsidRPr="00C507FA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ОДС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(ед.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915CFD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915CFD" w:rsidRPr="002A41A6" w:rsidTr="00915CFD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915CFD" w:rsidRPr="002A41A6" w:rsidTr="00915CFD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EF4834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F4834">
              <w:rPr>
                <w:rFonts w:ascii="Times New Roman" w:hAnsi="Times New Roman"/>
                <w:sz w:val="22"/>
                <w:szCs w:val="22"/>
              </w:rPr>
              <w:t>Количество ОДС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(ед.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456108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915CFD" w:rsidRPr="002A41A6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915CFD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915CFD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ОДС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(ед.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5CFD" w:rsidRDefault="00915CF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915CFD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915CFD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</w:p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915CFD" w:rsidRDefault="00915CFD" w:rsidP="001A5B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D63F05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4922" w:rsidRDefault="005B4922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15CFD" w:rsidRDefault="00FA5E64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D733BB">
        <w:rPr>
          <w:rFonts w:ascii="Times New Roman" w:hAnsi="Times New Roman" w:cs="Times New Roman"/>
          <w:b/>
          <w:sz w:val="24"/>
          <w:szCs w:val="24"/>
        </w:rPr>
        <w:t>5</w:t>
      </w:r>
    </w:p>
    <w:p w:rsidR="00C46709" w:rsidRDefault="00C4670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15CFD" w:rsidRDefault="00915CFD" w:rsidP="001A5BDE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работы:</w:t>
      </w:r>
      <w:r w:rsidRPr="00EC2D02">
        <w:t xml:space="preserve"> </w:t>
      </w:r>
      <w:r w:rsidRPr="00915CFD">
        <w:rPr>
          <w:rFonts w:ascii="Times New Roman" w:hAnsi="Times New Roman"/>
          <w:b/>
        </w:rPr>
        <w:t>Благоустройство территорий, прилегающих к государственным образовательным учреждениям города Москвы, которые подведомственны Департаменту образования города Москвы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15CFD" w:rsidTr="00915CFD">
        <w:tc>
          <w:tcPr>
            <w:tcW w:w="2426" w:type="dxa"/>
            <w:vMerge w:val="restart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915CFD" w:rsidTr="00915CFD">
        <w:tc>
          <w:tcPr>
            <w:tcW w:w="2426" w:type="dxa"/>
            <w:vMerge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915CFD" w:rsidTr="00915CFD"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5CFD" w:rsidTr="00915CFD">
        <w:tc>
          <w:tcPr>
            <w:tcW w:w="2426" w:type="dxa"/>
          </w:tcPr>
          <w:p w:rsidR="00613634" w:rsidRPr="00613634" w:rsidRDefault="00613634" w:rsidP="0061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34">
              <w:rPr>
                <w:rFonts w:ascii="Times New Roman" w:hAnsi="Times New Roman" w:cs="Times New Roman"/>
                <w:sz w:val="20"/>
                <w:szCs w:val="20"/>
              </w:rPr>
              <w:t>000001050215112931</w:t>
            </w:r>
          </w:p>
          <w:p w:rsidR="00915CFD" w:rsidRPr="00D2767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15CFD" w:rsidRPr="002F294C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15CFD">
              <w:rPr>
                <w:rFonts w:ascii="Times New Roman" w:hAnsi="Times New Roman"/>
              </w:rPr>
              <w:t>Благоустройство  территорий,  прилегающих к государственным образовательным учреждениям города Москвы, которые подведомственны Департаменту образования города Москвы</w:t>
            </w: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15CFD" w:rsidRDefault="00915CFD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915CFD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915CFD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объема государственной работы (в количественном (натуральном) выражении)</w:t>
            </w:r>
          </w:p>
        </w:tc>
      </w:tr>
      <w:tr w:rsidR="00915CFD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915CFD" w:rsidRPr="002A41A6" w:rsidTr="00915CFD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E5732" w:rsidRPr="00C507FA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915CFD" w:rsidRDefault="000E5732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AB07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109100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0E5732" w:rsidP="001A5BDE">
            <w:pPr>
              <w:widowControl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0E5732" w:rsidP="001A5BDE">
            <w:pPr>
              <w:widowControl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915CFD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915CFD" w:rsidRPr="002A41A6" w:rsidTr="00915CFD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915CFD" w:rsidRPr="002A41A6" w:rsidTr="00915CFD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B73243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915CFD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456108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915CFD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915CFD" w:rsidRPr="002A41A6" w:rsidRDefault="00915CFD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915CFD" w:rsidRPr="002A41A6" w:rsidTr="00915CFD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</w:t>
            </w:r>
            <w:r w:rsidRPr="002A41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качества государственной работы (в количественном (натуральном) выражении)</w:t>
            </w:r>
          </w:p>
        </w:tc>
      </w:tr>
      <w:tr w:rsidR="00915CFD" w:rsidRPr="002A41A6" w:rsidTr="00915CFD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915CFD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A41A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A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5CFD" w:rsidRPr="002A41A6" w:rsidRDefault="00915CFD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E5732" w:rsidRPr="002A41A6" w:rsidTr="00915CF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915CFD" w:rsidRDefault="000E5732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15CFD"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  <w:t>территории</w:t>
            </w: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E5732" w:rsidRPr="002A41A6" w:rsidRDefault="000E5732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AB071D" w:rsidP="00EF4834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109100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0E5732" w:rsidP="001A5BDE">
            <w:pPr>
              <w:widowControl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32" w:rsidRDefault="000E5732" w:rsidP="001A5BDE">
            <w:pPr>
              <w:widowControl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15CFD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915CFD" w:rsidRDefault="00915CFD" w:rsidP="001A5BDE">
      <w:pPr>
        <w:widowControl/>
        <w:spacing w:after="200" w:line="276" w:lineRule="auto"/>
        <w:rPr>
          <w:rFonts w:ascii="Times New Roman" w:hAnsi="Times New Roman"/>
        </w:rPr>
      </w:pPr>
    </w:p>
    <w:p w:rsidR="00915CFD" w:rsidRPr="002A41A6" w:rsidRDefault="00915CFD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915CFD" w:rsidRDefault="00915CFD" w:rsidP="001A5B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BE2F12" w:rsidRPr="00D733BB" w:rsidRDefault="00BE2F12" w:rsidP="00D733BB">
      <w:pPr>
        <w:widowControl/>
        <w:spacing w:after="200" w:line="276" w:lineRule="auto"/>
        <w:rPr>
          <w:rFonts w:ascii="Times New Roman" w:hAnsi="Times New Roman"/>
        </w:rPr>
      </w:pPr>
    </w:p>
    <w:p w:rsidR="00BE2F12" w:rsidRPr="002C0B54" w:rsidRDefault="00BE2F12" w:rsidP="00BE2F1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 w:rsidRPr="002C0B54"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D733BB" w:rsidRDefault="00D733BB" w:rsidP="00D733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33BB" w:rsidRDefault="00D733BB" w:rsidP="00D733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D1D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03BA2">
        <w:rPr>
          <w:rFonts w:ascii="Times New Roman" w:hAnsi="Times New Roman" w:cs="Times New Roman"/>
          <w:b/>
          <w:sz w:val="24"/>
          <w:szCs w:val="24"/>
        </w:rPr>
        <w:t>6</w:t>
      </w:r>
    </w:p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33BB" w:rsidRPr="00CD1DF1" w:rsidRDefault="00D733BB" w:rsidP="00D733BB">
      <w:pPr>
        <w:rPr>
          <w:rFonts w:ascii="Times New Roman" w:hAnsi="Times New Roman" w:cs="Times New Roman"/>
          <w:color w:val="auto"/>
        </w:rPr>
      </w:pPr>
      <w:r w:rsidRPr="00CD1DF1">
        <w:rPr>
          <w:rFonts w:ascii="Times New Roman" w:hAnsi="Times New Roman"/>
          <w:color w:val="auto"/>
        </w:rPr>
        <w:t>1. Наименование государственной работы:</w:t>
      </w:r>
      <w:r w:rsidRPr="00CD1DF1">
        <w:rPr>
          <w:color w:val="auto"/>
        </w:rPr>
        <w:t xml:space="preserve"> </w:t>
      </w:r>
      <w:r w:rsidRPr="00CD1DF1">
        <w:rPr>
          <w:rFonts w:ascii="Times New Roman" w:hAnsi="Times New Roman"/>
          <w:b/>
          <w:color w:val="auto"/>
        </w:rPr>
        <w:t>Содержание (очистка и мойка) объектов единой системы навигации города Москвы (кроме объектов транспортной навигации, объектов, содержание которых обеспечивается Департаментом средств массовой информации и рекламы города Москвы, и указателей наименований улиц и номеров домов, размещаемых на внешних поверхностях зданий, строений, сооружений).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D733BB" w:rsidRPr="00CD1DF1" w:rsidTr="00CD4AF9">
        <w:tc>
          <w:tcPr>
            <w:tcW w:w="2426" w:type="dxa"/>
            <w:vMerge w:val="restart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D733BB" w:rsidRPr="00CD1DF1" w:rsidTr="00CD4AF9">
        <w:tc>
          <w:tcPr>
            <w:tcW w:w="2426" w:type="dxa"/>
            <w:vMerge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D733BB" w:rsidRPr="00CD1DF1" w:rsidTr="00CD4AF9">
        <w:tc>
          <w:tcPr>
            <w:tcW w:w="2426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D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33BB" w:rsidRPr="00CD1DF1" w:rsidTr="00CD4AF9">
        <w:trPr>
          <w:trHeight w:val="3325"/>
        </w:trPr>
        <w:tc>
          <w:tcPr>
            <w:tcW w:w="2426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7E4E">
              <w:rPr>
                <w:rFonts w:ascii="Times New Roman" w:hAnsi="Times New Roman" w:cs="Times New Roman"/>
              </w:rPr>
              <w:t>000001050276112931</w:t>
            </w:r>
          </w:p>
        </w:tc>
        <w:tc>
          <w:tcPr>
            <w:tcW w:w="2426" w:type="dxa"/>
          </w:tcPr>
          <w:p w:rsidR="00D733BB" w:rsidRPr="00CD1DF1" w:rsidRDefault="00D733BB" w:rsidP="00CD4AF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D1DF1">
              <w:rPr>
                <w:rFonts w:ascii="Times New Roman" w:hAnsi="Times New Roman"/>
                <w:color w:val="auto"/>
                <w:sz w:val="18"/>
                <w:szCs w:val="18"/>
              </w:rPr>
              <w:t>Содержание (очистка и мойка) объектов единой системы навигации города Москвы (кроме объектов транспортной навигации, объектов, содержание которых обеспечивается Департаментом средств массовой информации и рекламы города Москвы, и указателей наименований улиц и номеров домов, размещаемых на внешних поверхностях зданий, строений, сооружений).</w:t>
            </w:r>
          </w:p>
          <w:p w:rsidR="00D733BB" w:rsidRPr="00CD1DF1" w:rsidRDefault="00D733BB" w:rsidP="00CD4AF9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</w:p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733BB" w:rsidRPr="00CD1DF1" w:rsidRDefault="00D733BB" w:rsidP="00CD4A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1DF1"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D733BB" w:rsidRPr="00CD1DF1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D733BB" w:rsidRPr="00CD1DF1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Единица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D733BB" w:rsidRPr="00CD1DF1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отчетный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текущий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финансовый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очередной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финансовый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первый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планового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второй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планового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периода  </w:t>
            </w:r>
          </w:p>
        </w:tc>
      </w:tr>
      <w:tr w:rsidR="00D733BB" w:rsidRPr="00CD1DF1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7</w:t>
            </w:r>
          </w:p>
        </w:tc>
      </w:tr>
      <w:tr w:rsidR="00D733BB" w:rsidRPr="00CD1DF1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Количество объектов единой системы навигации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CD4AF9">
            <w:pPr>
              <w:jc w:val="center"/>
              <w:rPr>
                <w:color w:val="auto"/>
              </w:rPr>
            </w:pPr>
          </w:p>
          <w:p w:rsidR="00D733BB" w:rsidRPr="00DE0EDA" w:rsidRDefault="00D733BB" w:rsidP="00CD4AF9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CD4AF9">
            <w:pPr>
              <w:jc w:val="center"/>
              <w:rPr>
                <w:color w:val="auto"/>
              </w:rPr>
            </w:pPr>
          </w:p>
          <w:p w:rsidR="00D733BB" w:rsidRPr="00DE0EDA" w:rsidRDefault="00D733BB" w:rsidP="00CD4AF9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CD4AF9">
            <w:pPr>
              <w:jc w:val="center"/>
              <w:rPr>
                <w:color w:val="auto"/>
              </w:rPr>
            </w:pPr>
          </w:p>
          <w:p w:rsidR="00D733BB" w:rsidRPr="00DE0EDA" w:rsidRDefault="00D733BB" w:rsidP="00CD4AF9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</w:tr>
    </w:tbl>
    <w:p w:rsidR="00D733BB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E403A" w:rsidRDefault="001E403A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1E403A" w:rsidRPr="00CD1DF1" w:rsidRDefault="001E403A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D733BB" w:rsidRPr="00CD1DF1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793"/>
        <w:gridCol w:w="624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D733BB" w:rsidRPr="00CD1DF1" w:rsidTr="00CD4AF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Наименование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показателя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Единица  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proofErr w:type="gramStart"/>
            <w:r w:rsidRPr="00CD1DF1">
              <w:rPr>
                <w:rFonts w:ascii="Times New Roman" w:hAnsi="Times New Roman"/>
                <w:color w:val="auto"/>
              </w:rPr>
              <w:t>измерения (в</w:t>
            </w:r>
            <w:proofErr w:type="gramEnd"/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натуральном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proofErr w:type="gramStart"/>
            <w:r w:rsidRPr="00CD1DF1">
              <w:rPr>
                <w:rFonts w:ascii="Times New Roman" w:hAnsi="Times New Roman"/>
                <w:color w:val="auto"/>
              </w:rPr>
              <w:t>выражении</w:t>
            </w:r>
            <w:proofErr w:type="gramEnd"/>
            <w:r w:rsidRPr="00CD1DF1">
              <w:rPr>
                <w:rFonts w:ascii="Times New Roman" w:hAnsi="Times New Roman"/>
                <w:color w:val="auto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 w:rsidRPr="00CD1DF1">
              <w:rPr>
                <w:rFonts w:ascii="Times New Roman" w:hAnsi="Times New Roman"/>
                <w:color w:val="auto"/>
              </w:rPr>
              <w:t>на</w:t>
            </w:r>
            <w:proofErr w:type="gramEnd"/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очередной финансовый год</w:t>
            </w:r>
          </w:p>
        </w:tc>
      </w:tr>
      <w:tr w:rsidR="00D733BB" w:rsidRPr="00CD1DF1" w:rsidTr="00CD4AF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июнь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  <w:lang w:val="en-US"/>
              </w:rPr>
              <w:t xml:space="preserve">II </w:t>
            </w:r>
            <w:r w:rsidRPr="00CD1DF1">
              <w:rPr>
                <w:rFonts w:ascii="Times New Roman" w:hAnsi="Times New Roman"/>
                <w:color w:val="auto"/>
              </w:rPr>
              <w:t>квартал</w:t>
            </w:r>
          </w:p>
        </w:tc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  <w:lang w:val="en-US"/>
              </w:rPr>
              <w:t xml:space="preserve">III </w:t>
            </w:r>
            <w:r w:rsidRPr="00CD1DF1">
              <w:rPr>
                <w:rFonts w:ascii="Times New Roman" w:hAnsi="Times New Roman"/>
                <w:color w:val="auto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  <w:lang w:val="en-US"/>
              </w:rPr>
              <w:t>IV</w:t>
            </w:r>
            <w:r w:rsidRPr="00CD1DF1">
              <w:rPr>
                <w:rFonts w:ascii="Times New Roman" w:hAnsi="Times New Roman"/>
                <w:color w:val="auto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</w:t>
            </w:r>
          </w:p>
        </w:tc>
      </w:tr>
      <w:tr w:rsidR="00D733BB" w:rsidRPr="00CD1DF1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9 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 19 </w:t>
            </w:r>
          </w:p>
        </w:tc>
      </w:tr>
      <w:tr w:rsidR="00D733BB" w:rsidRPr="00CD1DF1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Количество объектов единой системы навигации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(ед.)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</w:tr>
    </w:tbl>
    <w:p w:rsidR="00D733BB" w:rsidRPr="00CD1DF1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1DF1"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1DF1"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D733BB" w:rsidRPr="00CD1DF1" w:rsidRDefault="00D733BB" w:rsidP="00D733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D733BB" w:rsidRPr="00CD1DF1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Единица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D733BB" w:rsidRPr="00CD1DF1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отчетный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текущий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финансовый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очередной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финансовый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первый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планового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второй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год      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планового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периода  </w:t>
            </w:r>
          </w:p>
        </w:tc>
      </w:tr>
      <w:tr w:rsidR="00D733BB" w:rsidRPr="00CD1DF1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7</w:t>
            </w:r>
          </w:p>
        </w:tc>
      </w:tr>
      <w:tr w:rsidR="00D733BB" w:rsidRPr="00CD1DF1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Количество объектов единой системы навигации</w:t>
            </w: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CD1DF1">
              <w:rPr>
                <w:rFonts w:ascii="Times New Roman" w:hAnsi="Times New Roman"/>
                <w:color w:val="auto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  <w:p w:rsidR="00D733BB" w:rsidRPr="00CD1DF1" w:rsidRDefault="00D733BB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DE0EDA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DE0EDA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33BB" w:rsidRPr="00DE0EDA" w:rsidRDefault="00D733BB" w:rsidP="00DE0EDA">
            <w:pPr>
              <w:jc w:val="center"/>
              <w:rPr>
                <w:color w:val="auto"/>
              </w:rPr>
            </w:pPr>
            <w:r w:rsidRPr="00DE0EDA">
              <w:rPr>
                <w:color w:val="auto"/>
                <w:sz w:val="22"/>
                <w:szCs w:val="22"/>
              </w:rPr>
              <w:t>53</w:t>
            </w:r>
          </w:p>
        </w:tc>
      </w:tr>
    </w:tbl>
    <w:p w:rsidR="00D733BB" w:rsidRPr="00CD1DF1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D733BB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D733BB" w:rsidRPr="00CD1DF1" w:rsidRDefault="00D733BB" w:rsidP="00D733B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CD1DF1">
        <w:rPr>
          <w:rFonts w:ascii="Times New Roman" w:hAnsi="Times New Roman"/>
          <w:color w:val="auto"/>
        </w:rPr>
        <w:t>4. Реквизиты регламента или иного документа, устанавливающего порядок выполнения работ:</w:t>
      </w:r>
    </w:p>
    <w:p w:rsidR="00D733BB" w:rsidRPr="003A7262" w:rsidRDefault="00D733BB" w:rsidP="00D733B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CD1DF1">
        <w:rPr>
          <w:rFonts w:ascii="Times New Roman" w:hAnsi="Times New Roman"/>
          <w:color w:val="auto"/>
        </w:rPr>
        <w:t xml:space="preserve">Постановление Правительства Москвы от 14 марта 2013 г. </w:t>
      </w:r>
      <w:r w:rsidRPr="00CD1DF1">
        <w:rPr>
          <w:rFonts w:ascii="Times New Roman" w:hAnsi="Times New Roman"/>
          <w:bCs/>
          <w:color w:val="auto"/>
        </w:rPr>
        <w:t xml:space="preserve">№ 146-ПП </w:t>
      </w:r>
      <w:r w:rsidRPr="00CD1DF1">
        <w:rPr>
          <w:rFonts w:ascii="Times New Roman" w:hAnsi="Times New Roman"/>
          <w:color w:val="auto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D733BB" w:rsidRDefault="00D733BB" w:rsidP="00D733BB"/>
    <w:p w:rsidR="00D733BB" w:rsidRDefault="00D733BB" w:rsidP="00D733BB"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</w:p>
    <w:p w:rsidR="00101B26" w:rsidRDefault="00101B26" w:rsidP="00101B2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</w:p>
    <w:p w:rsidR="00A03BA2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 w:rsidRPr="00F373DD">
        <w:rPr>
          <w:rFonts w:ascii="Times New Roman" w:eastAsia="Times New Roman" w:hAnsi="Times New Roman" w:cs="Times New Roman"/>
          <w:b/>
          <w:color w:val="auto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</w:rPr>
        <w:t>17</w:t>
      </w: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</w:p>
    <w:p w:rsidR="00A03BA2" w:rsidRPr="00F373DD" w:rsidRDefault="00A03BA2" w:rsidP="00A03BA2">
      <w:pPr>
        <w:rPr>
          <w:rFonts w:ascii="Times New Roman" w:hAnsi="Times New Roman" w:cs="Times New Roman"/>
        </w:rPr>
      </w:pPr>
      <w:r w:rsidRPr="00F373DD">
        <w:rPr>
          <w:rFonts w:ascii="Times New Roman" w:hAnsi="Times New Roman"/>
        </w:rPr>
        <w:t>1. Наименование государственной работы:</w:t>
      </w:r>
      <w:r w:rsidRPr="00F373DD">
        <w:t xml:space="preserve"> </w:t>
      </w:r>
      <w:proofErr w:type="gramStart"/>
      <w:r w:rsidRPr="00F373DD">
        <w:rPr>
          <w:rFonts w:ascii="Times New Roman" w:hAnsi="Times New Roman"/>
          <w:b/>
        </w:rPr>
        <w:t>Содержание, текущий ремонт и обеспечение коммунальной услугой отопления нераспределенных жилых и нежилых помещений, находящихся в собственности города Москвы, а также жилых помещений в многоквартирных домах и жилых домах, принятых от застройщика (лица, обеспечивающего строительство многоквартирного дома и (или) жилого дома) после выдачи ему разрешения на ввод многоквартирного дома и (или) жилого дома в эксплуатацию по передаточному акту или иному документу</w:t>
      </w:r>
      <w:proofErr w:type="gramEnd"/>
      <w:r w:rsidRPr="00F373DD">
        <w:rPr>
          <w:rFonts w:ascii="Times New Roman" w:hAnsi="Times New Roman"/>
          <w:b/>
        </w:rPr>
        <w:t xml:space="preserve"> о передаче с момента такой передачи</w:t>
      </w:r>
    </w:p>
    <w:tbl>
      <w:tblPr>
        <w:tblStyle w:val="6"/>
        <w:tblW w:w="14675" w:type="dxa"/>
        <w:tblLook w:val="04A0" w:firstRow="1" w:lastRow="0" w:firstColumn="1" w:lastColumn="0" w:noHBand="0" w:noVBand="1"/>
      </w:tblPr>
      <w:tblGrid>
        <w:gridCol w:w="2426"/>
        <w:gridCol w:w="3665"/>
        <w:gridCol w:w="1670"/>
        <w:gridCol w:w="2060"/>
        <w:gridCol w:w="2427"/>
        <w:gridCol w:w="2427"/>
      </w:tblGrid>
      <w:tr w:rsidR="00A03BA2" w:rsidRPr="00F373DD" w:rsidTr="00CD4AF9">
        <w:tc>
          <w:tcPr>
            <w:tcW w:w="2426" w:type="dxa"/>
            <w:vMerge w:val="restart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Уникальный номер реестровой записи</w:t>
            </w:r>
          </w:p>
        </w:tc>
        <w:tc>
          <w:tcPr>
            <w:tcW w:w="7395" w:type="dxa"/>
            <w:gridSpan w:val="3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Показатель, характеризующий условия (форму) выполнения работы</w:t>
            </w:r>
          </w:p>
        </w:tc>
      </w:tr>
      <w:tr w:rsidR="00A03BA2" w:rsidRPr="00F373DD" w:rsidTr="00CD4AF9">
        <w:tc>
          <w:tcPr>
            <w:tcW w:w="2426" w:type="dxa"/>
            <w:vMerge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5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167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  <w:tc>
          <w:tcPr>
            <w:tcW w:w="206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3</w:t>
            </w: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1</w:t>
            </w: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 2</w:t>
            </w:r>
          </w:p>
        </w:tc>
      </w:tr>
      <w:tr w:rsidR="00A03BA2" w:rsidRPr="00F373DD" w:rsidTr="00CD4AF9">
        <w:tc>
          <w:tcPr>
            <w:tcW w:w="2426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665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06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73D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A03BA2" w:rsidRPr="00F373DD" w:rsidTr="00CD4AF9">
        <w:tc>
          <w:tcPr>
            <w:tcW w:w="2426" w:type="dxa"/>
          </w:tcPr>
          <w:p w:rsidR="00A03BA2" w:rsidRPr="00F373DD" w:rsidRDefault="00A03BA2" w:rsidP="00CD4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3DD">
              <w:rPr>
                <w:rFonts w:ascii="Times New Roman" w:hAnsi="Times New Roman" w:cs="Times New Roman"/>
                <w:sz w:val="20"/>
                <w:szCs w:val="20"/>
              </w:rPr>
              <w:t>000001050224112931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5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F373DD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Содержание,  текущий ремонт и обеспечение коммунальной услугой отопления нераспределенных жилых и нежилых помещений, находящихся в собственности города Москвы, а также жилых помещений в многоквартирных домах и жилых домах, принятых от застройщика (лица, обеспечивающего строительство многоквартирного дома и (или) жилого дома) после выдачи ему разрешения на ввод многоквартирного дома и (или) жилого дома в эксплуатацию по передаточному акту или иному документу</w:t>
            </w:r>
            <w:proofErr w:type="gramEnd"/>
            <w:r w:rsidRPr="00F373DD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о передаче с момента такой передачи</w:t>
            </w:r>
          </w:p>
        </w:tc>
        <w:tc>
          <w:tcPr>
            <w:tcW w:w="167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60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7" w:type="dxa"/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F373DD">
        <w:rPr>
          <w:rFonts w:ascii="Times New Roman" w:eastAsia="Times New Roman" w:hAnsi="Times New Roman" w:cs="Times New Roman"/>
          <w:color w:val="auto"/>
        </w:rPr>
        <w:t>2. Показатель, характеризующий объем государственной работы:</w:t>
      </w:r>
    </w:p>
    <w:p w:rsidR="00A03BA2" w:rsidRPr="00F373DD" w:rsidRDefault="00A03BA2" w:rsidP="00A03BA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A03BA2" w:rsidRPr="00F373DD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Единица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A03BA2" w:rsidRPr="00675830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отчетный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текущий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финансовый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очередной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финансовый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первый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планового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второй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планового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A03BA2" w:rsidRPr="00F373DD" w:rsidTr="00CD4AF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7</w:t>
            </w:r>
          </w:p>
        </w:tc>
      </w:tr>
      <w:tr w:rsidR="00A03BA2" w:rsidRPr="00F373DD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Площадь нераспределенных помещений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(</w:t>
            </w:r>
            <w:proofErr w:type="spellStart"/>
            <w:r w:rsidRPr="00F373DD">
              <w:rPr>
                <w:rFonts w:ascii="Times New Roman" w:hAnsi="Times New Roman"/>
              </w:rPr>
              <w:t>кв</w:t>
            </w:r>
            <w:proofErr w:type="gramStart"/>
            <w:r w:rsidRPr="00F373DD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F373DD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Default="00A03BA2" w:rsidP="00CD4AF9">
            <w:pPr>
              <w:widowControl/>
              <w:jc w:val="center"/>
            </w:pPr>
            <w:r>
              <w:rPr>
                <w:sz w:val="22"/>
                <w:szCs w:val="22"/>
              </w:rPr>
              <w:t>939,5</w:t>
            </w:r>
            <w:r w:rsidR="00C973B9">
              <w:rPr>
                <w:sz w:val="22"/>
                <w:szCs w:val="22"/>
              </w:rPr>
              <w:t>1</w:t>
            </w:r>
          </w:p>
          <w:p w:rsidR="00A03BA2" w:rsidRPr="00C12C68" w:rsidRDefault="00A03BA2" w:rsidP="00CD4AF9">
            <w:pPr>
              <w:widowControl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Pr="00F373DD" w:rsidRDefault="00A03BA2" w:rsidP="00CD4AF9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Pr="00F373DD" w:rsidRDefault="00A03BA2" w:rsidP="00CD4AF9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5947" w:rsidRDefault="00A03BA2" w:rsidP="000E59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Допустимые (возможные) отклонения от установленных плановых показателей объема госу</w:t>
      </w:r>
      <w:r w:rsidR="000E5947">
        <w:rPr>
          <w:rFonts w:ascii="Times New Roman" w:hAnsi="Times New Roman"/>
        </w:rPr>
        <w:t>дарственной работы – 0 процентов.</w:t>
      </w:r>
    </w:p>
    <w:p w:rsidR="00A03BA2" w:rsidRPr="00F373DD" w:rsidRDefault="00A03BA2" w:rsidP="000E59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03BA2" w:rsidRPr="00F373DD" w:rsidRDefault="00A03BA2" w:rsidP="00A03BA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2.2. Объем государственной работы на очередной финансовый год в разрезе по месяцам (кварталам)</w:t>
      </w:r>
    </w:p>
    <w:tbl>
      <w:tblPr>
        <w:tblW w:w="140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1135"/>
        <w:gridCol w:w="1134"/>
        <w:gridCol w:w="1134"/>
        <w:gridCol w:w="709"/>
        <w:gridCol w:w="567"/>
        <w:gridCol w:w="567"/>
        <w:gridCol w:w="851"/>
        <w:gridCol w:w="850"/>
        <w:gridCol w:w="851"/>
        <w:gridCol w:w="850"/>
        <w:gridCol w:w="992"/>
        <w:gridCol w:w="993"/>
        <w:gridCol w:w="1134"/>
      </w:tblGrid>
      <w:tr w:rsidR="00A03BA2" w:rsidRPr="00F373DD" w:rsidTr="00CD4AF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Наименование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показателя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Единица  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373DD">
              <w:rPr>
                <w:rFonts w:ascii="Times New Roman" w:hAnsi="Times New Roman"/>
              </w:rPr>
              <w:t>измерения (в</w:t>
            </w:r>
            <w:proofErr w:type="gramEnd"/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натуральном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373DD">
              <w:rPr>
                <w:rFonts w:ascii="Times New Roman" w:hAnsi="Times New Roman"/>
              </w:rPr>
              <w:t>выражении</w:t>
            </w:r>
            <w:proofErr w:type="gramEnd"/>
            <w:r w:rsidRPr="00F373DD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176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 w:rsidRPr="00F373DD">
              <w:rPr>
                <w:rFonts w:ascii="Times New Roman" w:hAnsi="Times New Roman"/>
              </w:rPr>
              <w:t>на</w:t>
            </w:r>
            <w:proofErr w:type="gramEnd"/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A03BA2" w:rsidRPr="00F373DD" w:rsidTr="00CD4AF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январь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март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апрель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июнь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июль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август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ноябрь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</w:t>
            </w:r>
          </w:p>
        </w:tc>
      </w:tr>
      <w:tr w:rsidR="00A03BA2" w:rsidRPr="00F373DD" w:rsidTr="00CD4AF9">
        <w:trPr>
          <w:trHeight w:val="167"/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6 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9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10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11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12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13 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  14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 15 </w:t>
            </w:r>
          </w:p>
        </w:tc>
      </w:tr>
      <w:tr w:rsidR="00EC4EA2" w:rsidRPr="00F373DD" w:rsidTr="00CD4AF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Площадь нераспределенных помещений</w:t>
            </w:r>
          </w:p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C4EA2" w:rsidRPr="00F373DD" w:rsidRDefault="00EC4E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(</w:t>
            </w:r>
            <w:proofErr w:type="spellStart"/>
            <w:r w:rsidRPr="00F373DD">
              <w:rPr>
                <w:rFonts w:ascii="Times New Roman" w:hAnsi="Times New Roman"/>
              </w:rPr>
              <w:t>кв</w:t>
            </w:r>
            <w:proofErr w:type="gramStart"/>
            <w:r w:rsidRPr="00F373DD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F373DD">
              <w:rPr>
                <w:rFonts w:ascii="Times New Roman" w:hAnsi="Times New Roman"/>
              </w:rPr>
              <w:t>)</w:t>
            </w: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EC4EA2" w:rsidRDefault="00EC4EA2" w:rsidP="00EC4EA2">
            <w:pPr>
              <w:widowControl/>
              <w:jc w:val="center"/>
            </w:pPr>
            <w:r w:rsidRPr="00EC4EA2">
              <w:rPr>
                <w:sz w:val="22"/>
                <w:szCs w:val="22"/>
              </w:rPr>
              <w:t>3758,04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EC4EA2" w:rsidRDefault="00EC4EA2" w:rsidP="00EC4EA2">
            <w:pPr>
              <w:widowControl/>
              <w:jc w:val="center"/>
            </w:pPr>
            <w:r w:rsidRPr="00EC4EA2">
              <w:rPr>
                <w:sz w:val="22"/>
                <w:szCs w:val="22"/>
              </w:rPr>
              <w:t>3758,04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EC4EA2" w:rsidRDefault="00EC4EA2" w:rsidP="00EC4EA2">
            <w:pPr>
              <w:widowControl/>
              <w:jc w:val="center"/>
            </w:pPr>
            <w:r w:rsidRPr="00EC4EA2">
              <w:rPr>
                <w:sz w:val="22"/>
                <w:szCs w:val="22"/>
              </w:rPr>
              <w:t>3758,04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D72ABA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Default="00EC4EA2" w:rsidP="00CD4AF9"/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Default="00EC4EA2" w:rsidP="00CD4AF9"/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F373DD" w:rsidRDefault="00EC4E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4EA2" w:rsidRPr="00675830" w:rsidRDefault="00EC4EA2" w:rsidP="00CD4AF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939,5</w:t>
            </w:r>
            <w:r w:rsidR="00C973B9">
              <w:rPr>
                <w:sz w:val="22"/>
                <w:szCs w:val="22"/>
              </w:rPr>
              <w:t>1</w:t>
            </w:r>
          </w:p>
        </w:tc>
      </w:tr>
    </w:tbl>
    <w:p w:rsidR="00A03BA2" w:rsidRPr="00F373DD" w:rsidRDefault="00A03BA2" w:rsidP="00A03BA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F373DD">
        <w:rPr>
          <w:rFonts w:ascii="Times New Roman" w:eastAsia="Times New Roman" w:hAnsi="Times New Roman" w:cs="Times New Roman"/>
          <w:color w:val="auto"/>
        </w:rPr>
        <w:t>3. Показатели качества государственной работы:</w:t>
      </w: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F373DD">
        <w:rPr>
          <w:rFonts w:ascii="Times New Roman" w:eastAsia="Times New Roman" w:hAnsi="Times New Roman" w:cs="Times New Roman"/>
          <w:color w:val="auto"/>
        </w:rPr>
        <w:t>3.1. Показатели качества государственной работы в разрезе по годам</w:t>
      </w:r>
    </w:p>
    <w:p w:rsidR="00A03BA2" w:rsidRPr="00F373DD" w:rsidRDefault="00A03BA2" w:rsidP="00A03BA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A03BA2" w:rsidRPr="009A4FC4" w:rsidTr="00CD4AF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Единица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A03BA2" w:rsidRPr="00F373DD" w:rsidTr="00CD4AF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отчетный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текущий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финансовый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очередной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финансовый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первый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планового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второй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год      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планового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A03BA2" w:rsidRPr="00C12C68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7</w:t>
            </w:r>
          </w:p>
        </w:tc>
      </w:tr>
      <w:tr w:rsidR="00A03BA2" w:rsidRPr="00F373DD" w:rsidTr="00CD4AF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Площадь нераспределенных помещений</w:t>
            </w: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373DD">
              <w:rPr>
                <w:rFonts w:ascii="Times New Roman" w:hAnsi="Times New Roman"/>
              </w:rPr>
              <w:t>(</w:t>
            </w:r>
            <w:proofErr w:type="spellStart"/>
            <w:r w:rsidRPr="00F373DD">
              <w:rPr>
                <w:rFonts w:ascii="Times New Roman" w:hAnsi="Times New Roman"/>
              </w:rPr>
              <w:t>кв</w:t>
            </w:r>
            <w:proofErr w:type="gramStart"/>
            <w:r w:rsidRPr="00F373DD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F373DD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03BA2" w:rsidRPr="00F373DD" w:rsidRDefault="00A03BA2" w:rsidP="00CD4A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Pr="00F373DD" w:rsidRDefault="00A03BA2" w:rsidP="00CD4AF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939,5</w:t>
            </w:r>
            <w:r w:rsidR="00C973B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Pr="00F373DD" w:rsidRDefault="00A03BA2" w:rsidP="00CD4AF9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BA2" w:rsidRPr="00F373DD" w:rsidRDefault="00A03BA2" w:rsidP="00CD4AF9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3BA2" w:rsidRPr="00F373DD" w:rsidRDefault="00A03BA2" w:rsidP="00A03BA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A03BA2" w:rsidRPr="00F373DD" w:rsidRDefault="00A03BA2" w:rsidP="00A03BA2">
      <w:pPr>
        <w:widowControl/>
        <w:spacing w:after="200" w:line="276" w:lineRule="auto"/>
        <w:rPr>
          <w:rFonts w:ascii="Times New Roman" w:hAnsi="Times New Roman"/>
        </w:rPr>
      </w:pPr>
    </w:p>
    <w:p w:rsidR="00A03BA2" w:rsidRPr="00F373DD" w:rsidRDefault="00A03BA2" w:rsidP="00A03BA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A03BA2" w:rsidRPr="00F373DD" w:rsidRDefault="00A03BA2" w:rsidP="00A03BA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F373DD">
        <w:rPr>
          <w:rFonts w:ascii="Times New Roman" w:hAnsi="Times New Roman"/>
        </w:rPr>
        <w:t xml:space="preserve">Постановление Правительства Москвы от 14 марта 2013 г. </w:t>
      </w:r>
      <w:r w:rsidRPr="00F373DD">
        <w:rPr>
          <w:rFonts w:ascii="Times New Roman" w:hAnsi="Times New Roman"/>
          <w:bCs/>
        </w:rPr>
        <w:t xml:space="preserve">№ 146-ПП </w:t>
      </w:r>
      <w:r w:rsidRPr="00F373DD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A03BA2" w:rsidRPr="00F373DD" w:rsidRDefault="00A03BA2" w:rsidP="00A03BA2">
      <w:pPr>
        <w:widowControl/>
        <w:spacing w:after="200" w:line="276" w:lineRule="auto"/>
        <w:rPr>
          <w:rFonts w:ascii="Times New Roman" w:hAnsi="Times New Roman"/>
        </w:rPr>
      </w:pPr>
    </w:p>
    <w:p w:rsidR="00AE6823" w:rsidRDefault="00AE6823" w:rsidP="00101B2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E5947" w:rsidRDefault="000E5947" w:rsidP="00101B2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01B26" w:rsidRDefault="00101B26" w:rsidP="00101B2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05E75">
        <w:rPr>
          <w:rFonts w:ascii="Times New Roman" w:hAnsi="Times New Roman" w:cs="Times New Roman"/>
          <w:b/>
          <w:sz w:val="24"/>
          <w:szCs w:val="24"/>
        </w:rPr>
        <w:t>1</w:t>
      </w:r>
      <w:r w:rsidR="00A03BA2">
        <w:rPr>
          <w:rFonts w:ascii="Times New Roman" w:hAnsi="Times New Roman" w:cs="Times New Roman"/>
          <w:b/>
          <w:sz w:val="24"/>
          <w:szCs w:val="24"/>
        </w:rPr>
        <w:t>8</w:t>
      </w:r>
    </w:p>
    <w:p w:rsidR="00101B26" w:rsidRDefault="00101B26" w:rsidP="00101B2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01B26" w:rsidRPr="00A973DC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1</w:t>
      </w:r>
      <w:r w:rsidRPr="002A41A6">
        <w:rPr>
          <w:rFonts w:ascii="Times New Roman" w:hAnsi="Times New Roman"/>
        </w:rPr>
        <w:t>. Наименование государственной работы</w:t>
      </w:r>
      <w:r w:rsidRPr="00A973DC">
        <w:rPr>
          <w:rFonts w:ascii="Times New Roman" w:hAnsi="Times New Roman"/>
          <w:sz w:val="24"/>
          <w:szCs w:val="24"/>
        </w:rPr>
        <w:t xml:space="preserve">: </w:t>
      </w:r>
      <w:r w:rsidRPr="00D002EB">
        <w:rPr>
          <w:rFonts w:ascii="Times New Roman" w:hAnsi="Times New Roman"/>
          <w:b/>
          <w:sz w:val="24"/>
          <w:szCs w:val="24"/>
        </w:rPr>
        <w:t>Благоустройство дворовых территорий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01B26" w:rsidTr="00C46709">
        <w:tc>
          <w:tcPr>
            <w:tcW w:w="2426" w:type="dxa"/>
            <w:vMerge w:val="restart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101B26" w:rsidTr="00C46709">
        <w:tc>
          <w:tcPr>
            <w:tcW w:w="2426" w:type="dxa"/>
            <w:vMerge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101B26" w:rsidTr="00C46709">
        <w:tc>
          <w:tcPr>
            <w:tcW w:w="2426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1B26" w:rsidTr="00C46709">
        <w:tc>
          <w:tcPr>
            <w:tcW w:w="2426" w:type="dxa"/>
          </w:tcPr>
          <w:p w:rsidR="00101B26" w:rsidRPr="00D2767D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18E8">
              <w:rPr>
                <w:rFonts w:ascii="Times New Roman" w:hAnsi="Times New Roman" w:cs="Times New Roman"/>
              </w:rPr>
              <w:t>000001050209112931</w:t>
            </w:r>
          </w:p>
        </w:tc>
        <w:tc>
          <w:tcPr>
            <w:tcW w:w="2426" w:type="dxa"/>
          </w:tcPr>
          <w:p w:rsidR="00101B26" w:rsidRPr="002F294C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3D1A">
              <w:rPr>
                <w:rFonts w:ascii="Times New Roman" w:hAnsi="Times New Roman"/>
              </w:rPr>
              <w:t xml:space="preserve">Благоустройство </w:t>
            </w:r>
            <w:r>
              <w:rPr>
                <w:rFonts w:ascii="Times New Roman" w:hAnsi="Times New Roman"/>
              </w:rPr>
              <w:t>дворовых территорий</w:t>
            </w: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01B26" w:rsidRDefault="00101B26" w:rsidP="00C467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B2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6823" w:rsidRDefault="00AE6823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1B2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101B2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01B26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 объема государственной работы (в количественном (натуральном) выражении)</w:t>
            </w:r>
          </w:p>
        </w:tc>
      </w:tr>
      <w:tr w:rsidR="00101B26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01B26" w:rsidRPr="002A41A6" w:rsidTr="00C46709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01B26" w:rsidRPr="00C507FA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915CFD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дворов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0E5947" w:rsidRDefault="00D710D4" w:rsidP="005217DE">
            <w:pPr>
              <w:widowControl/>
              <w:jc w:val="center"/>
              <w:rPr>
                <w:highlight w:val="yellow"/>
              </w:rPr>
            </w:pPr>
            <w:r w:rsidRPr="000E5947">
              <w:rPr>
                <w:sz w:val="22"/>
                <w:szCs w:val="22"/>
              </w:rPr>
              <w:t>3</w:t>
            </w:r>
            <w:r w:rsidR="005217DE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D002EB" w:rsidRDefault="00101B26" w:rsidP="006F2ACC">
            <w:pPr>
              <w:widowControl/>
              <w:jc w:val="center"/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D002EB" w:rsidRDefault="00101B26" w:rsidP="006F2ACC">
            <w:pPr>
              <w:widowControl/>
              <w:jc w:val="center"/>
            </w:pPr>
          </w:p>
        </w:tc>
      </w:tr>
    </w:tbl>
    <w:p w:rsidR="00101B26" w:rsidRPr="002A41A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01B26" w:rsidRDefault="00101B26" w:rsidP="00101B26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01B26" w:rsidRPr="002A41A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</w:t>
      </w:r>
      <w:r w:rsidRPr="002A41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Объем государственной работы</w:t>
      </w:r>
      <w:r w:rsidRPr="002A41A6">
        <w:rPr>
          <w:rFonts w:ascii="Times New Roman" w:hAnsi="Times New Roman"/>
        </w:rPr>
        <w:t xml:space="preserve">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101B26" w:rsidRPr="002A41A6" w:rsidTr="00C46709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Наименование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показателя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 (в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натуральном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A41A6">
              <w:rPr>
                <w:rFonts w:ascii="Times New Roman" w:hAnsi="Times New Roman"/>
              </w:rPr>
              <w:t>выражении</w:t>
            </w:r>
            <w:proofErr w:type="gramEnd"/>
            <w:r w:rsidRPr="002A41A6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A41A6">
              <w:rPr>
                <w:rFonts w:ascii="Times New Roman" w:hAnsi="Times New Roman"/>
              </w:rPr>
              <w:t xml:space="preserve">начение показателя </w:t>
            </w:r>
            <w:r>
              <w:rPr>
                <w:rFonts w:ascii="Times New Roman" w:hAnsi="Times New Roman"/>
              </w:rPr>
              <w:t>качества работ</w:t>
            </w:r>
            <w:r w:rsidRPr="002A41A6">
              <w:rPr>
                <w:rFonts w:ascii="Times New Roman" w:hAnsi="Times New Roman"/>
              </w:rPr>
              <w:t xml:space="preserve"> (в количественном (натуральном) выражении) на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101B26" w:rsidRPr="002A41A6" w:rsidTr="00C46709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B73243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B73243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3243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B73243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</w:t>
            </w:r>
          </w:p>
        </w:tc>
      </w:tr>
      <w:tr w:rsidR="00101B26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 19 </w:t>
            </w:r>
          </w:p>
        </w:tc>
      </w:tr>
      <w:tr w:rsidR="00101B26" w:rsidRPr="002A41A6" w:rsidTr="00C46709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915CFD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дворов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456108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101B26" w:rsidRPr="002A41A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101B2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1B2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101B2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101B26" w:rsidRPr="002A41A6" w:rsidRDefault="00101B26" w:rsidP="00101B2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101B26" w:rsidRPr="002A41A6" w:rsidTr="00C46709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Единица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</w:t>
            </w:r>
            <w:r w:rsidRPr="002A41A6">
              <w:rPr>
                <w:rFonts w:ascii="Times New Roman" w:hAnsi="Times New Roman"/>
              </w:rPr>
              <w:t>начение показател</w:t>
            </w:r>
            <w:r>
              <w:rPr>
                <w:rFonts w:ascii="Times New Roman" w:hAnsi="Times New Roman"/>
              </w:rPr>
              <w:t>ей качества государственной работы (в количественном (натуральном) выражении)</w:t>
            </w:r>
          </w:p>
        </w:tc>
      </w:tr>
      <w:tr w:rsidR="00101B26" w:rsidRPr="002A41A6" w:rsidTr="00C46709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отчетный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текущий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очередной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финансовый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первый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второй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год      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>планового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41A6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101B26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01B26" w:rsidRPr="002A41A6" w:rsidTr="00C4670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915CFD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дворов</w:t>
            </w: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</w:t>
            </w:r>
            <w:r w:rsidRPr="002A41A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01B26" w:rsidRPr="002A41A6" w:rsidRDefault="00101B26" w:rsidP="00C467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D002EB" w:rsidRDefault="00D710D4" w:rsidP="005217DE">
            <w:pPr>
              <w:widowControl/>
              <w:jc w:val="center"/>
            </w:pPr>
            <w:r>
              <w:rPr>
                <w:sz w:val="22"/>
                <w:szCs w:val="22"/>
              </w:rPr>
              <w:t>3</w:t>
            </w:r>
            <w:r w:rsidR="005217DE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D002EB" w:rsidRDefault="00101B26" w:rsidP="00D002EB">
            <w:pPr>
              <w:widowControl/>
              <w:jc w:val="center"/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1B26" w:rsidRPr="00D002EB" w:rsidRDefault="00101B26" w:rsidP="006F2ACC">
            <w:pPr>
              <w:widowControl/>
              <w:jc w:val="center"/>
            </w:pPr>
          </w:p>
        </w:tc>
      </w:tr>
    </w:tbl>
    <w:p w:rsidR="00101B2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101B26" w:rsidRDefault="00101B26" w:rsidP="00101B26">
      <w:pPr>
        <w:widowControl/>
        <w:spacing w:after="200" w:line="276" w:lineRule="auto"/>
        <w:rPr>
          <w:rFonts w:ascii="Times New Roman" w:hAnsi="Times New Roman"/>
        </w:rPr>
      </w:pPr>
    </w:p>
    <w:p w:rsidR="00101B26" w:rsidRPr="002A41A6" w:rsidRDefault="00101B26" w:rsidP="00101B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41A6">
        <w:rPr>
          <w:rFonts w:ascii="Times New Roman" w:hAnsi="Times New Roman"/>
        </w:rPr>
        <w:t>. Реквизиты регламента или иного документа, устанавливающего порядок выполнения работ:</w:t>
      </w:r>
    </w:p>
    <w:p w:rsidR="00101B26" w:rsidRDefault="00101B26" w:rsidP="00101B2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2A41A6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 xml:space="preserve">ановление Правительства Москвы </w:t>
      </w:r>
      <w:r w:rsidRPr="002A41A6">
        <w:rPr>
          <w:rFonts w:ascii="Times New Roman" w:hAnsi="Times New Roman"/>
        </w:rPr>
        <w:t xml:space="preserve">от 14 марта 2013 г. </w:t>
      </w:r>
      <w:r w:rsidRPr="002A41A6">
        <w:rPr>
          <w:rFonts w:ascii="Times New Roman" w:hAnsi="Times New Roman"/>
          <w:bCs/>
        </w:rPr>
        <w:t xml:space="preserve">№ 146-ПП </w:t>
      </w:r>
      <w:r w:rsidRPr="002A41A6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101B26" w:rsidRDefault="00101B26" w:rsidP="00605E75">
      <w:pPr>
        <w:widowControl/>
        <w:spacing w:after="200" w:line="276" w:lineRule="auto"/>
        <w:rPr>
          <w:rFonts w:ascii="Times New Roman" w:hAnsi="Times New Roman"/>
        </w:rPr>
      </w:pPr>
    </w:p>
    <w:p w:rsidR="00605E75" w:rsidRPr="00605E75" w:rsidRDefault="00605E75" w:rsidP="00605E75">
      <w:pPr>
        <w:widowControl/>
        <w:spacing w:after="200" w:line="276" w:lineRule="auto"/>
        <w:rPr>
          <w:rFonts w:ascii="Times New Roman" w:hAnsi="Times New Roman"/>
        </w:rPr>
      </w:pPr>
    </w:p>
    <w:p w:rsidR="00AE6823" w:rsidRDefault="00AE6823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D479F" w:rsidRDefault="001D479F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B433E" w:rsidRDefault="007F5599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D479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05E75">
        <w:rPr>
          <w:rFonts w:ascii="Times New Roman" w:hAnsi="Times New Roman" w:cs="Times New Roman"/>
          <w:b/>
          <w:sz w:val="24"/>
          <w:szCs w:val="24"/>
        </w:rPr>
        <w:t>1</w:t>
      </w:r>
      <w:r w:rsidR="00A03BA2">
        <w:rPr>
          <w:rFonts w:ascii="Times New Roman" w:hAnsi="Times New Roman" w:cs="Times New Roman"/>
          <w:b/>
          <w:sz w:val="24"/>
          <w:szCs w:val="24"/>
        </w:rPr>
        <w:t>9</w:t>
      </w:r>
    </w:p>
    <w:p w:rsidR="005B4922" w:rsidRPr="001D479F" w:rsidRDefault="005B4922" w:rsidP="001A5BD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B433E" w:rsidRPr="001D479F" w:rsidRDefault="003B433E" w:rsidP="001A5BDE">
      <w:pPr>
        <w:rPr>
          <w:rFonts w:ascii="Times New Roman" w:hAnsi="Times New Roman" w:cs="Times New Roman"/>
        </w:rPr>
      </w:pPr>
      <w:r w:rsidRPr="001D479F">
        <w:rPr>
          <w:rFonts w:ascii="Times New Roman" w:hAnsi="Times New Roman"/>
        </w:rPr>
        <w:t>1. Наименование государственной работы:</w:t>
      </w:r>
      <w:r w:rsidRPr="001D479F">
        <w:t xml:space="preserve"> </w:t>
      </w:r>
      <w:r w:rsidR="00173D1A" w:rsidRPr="00D002EB">
        <w:rPr>
          <w:rFonts w:ascii="Times New Roman" w:hAnsi="Times New Roman"/>
          <w:b/>
        </w:rPr>
        <w:t>Благоустройство иных объектов благоустройства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3B433E" w:rsidRPr="001D479F" w:rsidTr="00076222">
        <w:tc>
          <w:tcPr>
            <w:tcW w:w="2426" w:type="dxa"/>
            <w:vMerge w:val="restart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(форму) выполнения работы</w:t>
            </w:r>
          </w:p>
        </w:tc>
      </w:tr>
      <w:tr w:rsidR="003B433E" w:rsidRPr="001D479F" w:rsidTr="00076222">
        <w:tc>
          <w:tcPr>
            <w:tcW w:w="2426" w:type="dxa"/>
            <w:vMerge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3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1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2</w:t>
            </w:r>
          </w:p>
        </w:tc>
      </w:tr>
      <w:tr w:rsidR="003B433E" w:rsidRPr="001D479F" w:rsidTr="00076222">
        <w:tc>
          <w:tcPr>
            <w:tcW w:w="2426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433E" w:rsidRPr="001D479F" w:rsidTr="00076222">
        <w:tc>
          <w:tcPr>
            <w:tcW w:w="2426" w:type="dxa"/>
          </w:tcPr>
          <w:p w:rsidR="00AE6823" w:rsidRPr="001D479F" w:rsidRDefault="00AE6823" w:rsidP="00AE6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79F">
              <w:rPr>
                <w:rFonts w:ascii="Times New Roman" w:hAnsi="Times New Roman" w:cs="Times New Roman"/>
                <w:sz w:val="20"/>
                <w:szCs w:val="20"/>
              </w:rPr>
              <w:t>000001050031112931</w:t>
            </w:r>
          </w:p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3B433E" w:rsidRPr="001D479F" w:rsidRDefault="00173D1A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479F">
              <w:rPr>
                <w:rFonts w:ascii="Times New Roman" w:hAnsi="Times New Roman"/>
              </w:rPr>
              <w:t>Благоустройство иных объектов благоустройства</w:t>
            </w: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B433E" w:rsidRPr="001D479F" w:rsidRDefault="003B433E" w:rsidP="001A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33E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D479F" w:rsidRPr="001D479F" w:rsidRDefault="001D479F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433E" w:rsidRPr="001D479F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479F">
        <w:rPr>
          <w:rFonts w:ascii="Times New Roman" w:hAnsi="Times New Roman" w:cs="Times New Roman"/>
          <w:sz w:val="24"/>
          <w:szCs w:val="24"/>
        </w:rPr>
        <w:t>2. Показатель, характеризующий объем государственной работы:</w:t>
      </w:r>
    </w:p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3B433E" w:rsidRPr="001D479F" w:rsidTr="00076222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Единица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3B433E" w:rsidRPr="001D479F" w:rsidTr="00076222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отчетный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текущий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финансовый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очередной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финансовый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первый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планового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второй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планового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3B433E" w:rsidRPr="001D479F" w:rsidTr="00076222">
        <w:trPr>
          <w:trHeight w:val="269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7</w:t>
            </w:r>
          </w:p>
        </w:tc>
      </w:tr>
      <w:tr w:rsidR="00173D1A" w:rsidRPr="001D479F" w:rsidTr="0007622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AE682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Количество иных объектов благоустройства</w:t>
            </w: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D002EB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173D1A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173D1A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3B433E" w:rsidRPr="001D479F" w:rsidRDefault="003B433E" w:rsidP="001A5BDE">
      <w:pPr>
        <w:widowControl/>
        <w:spacing w:after="200" w:line="276" w:lineRule="auto"/>
        <w:rPr>
          <w:rFonts w:ascii="Times New Roman" w:hAnsi="Times New Roman"/>
        </w:rPr>
      </w:pPr>
      <w:r w:rsidRPr="001D479F">
        <w:rPr>
          <w:rFonts w:ascii="Times New Roman" w:hAnsi="Times New Roman"/>
        </w:rPr>
        <w:br w:type="page"/>
      </w:r>
    </w:p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3B433E" w:rsidRPr="001D479F" w:rsidTr="00076222">
        <w:trPr>
          <w:trHeight w:val="480"/>
          <w:tblCellSpacing w:w="5" w:type="nil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Наименование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показателя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Единица  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измерения (в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натуральном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1D479F">
              <w:rPr>
                <w:rFonts w:ascii="Times New Roman" w:hAnsi="Times New Roman"/>
              </w:rPr>
              <w:t>выражении</w:t>
            </w:r>
            <w:proofErr w:type="gramEnd"/>
            <w:r w:rsidRPr="001D479F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Значение показателя качества работ (в количественном (натуральном) выражении) на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очередной финансовый год</w:t>
            </w:r>
          </w:p>
        </w:tc>
      </w:tr>
      <w:tr w:rsidR="003B433E" w:rsidRPr="001D479F" w:rsidTr="00076222">
        <w:trPr>
          <w:trHeight w:val="960"/>
          <w:tblCellSpacing w:w="5" w:type="nil"/>
        </w:trPr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январь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февраль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март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апрель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июнь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  <w:lang w:val="en-US"/>
              </w:rPr>
              <w:t xml:space="preserve">II </w:t>
            </w:r>
            <w:r w:rsidRPr="001D479F">
              <w:rPr>
                <w:rFonts w:ascii="Times New Roman" w:hAnsi="Times New Roman"/>
              </w:rPr>
              <w:t>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июль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август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  <w:lang w:val="en-US"/>
              </w:rPr>
              <w:t xml:space="preserve">III </w:t>
            </w:r>
            <w:r w:rsidRPr="001D479F">
              <w:rPr>
                <w:rFonts w:ascii="Times New Roman" w:hAnsi="Times New Roman"/>
              </w:rPr>
              <w:t>квартал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ноябрь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декабрь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  <w:lang w:val="en-US"/>
              </w:rPr>
              <w:t>IV</w:t>
            </w:r>
            <w:r w:rsidRPr="001D479F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</w:t>
            </w:r>
          </w:p>
        </w:tc>
      </w:tr>
      <w:tr w:rsidR="003B433E" w:rsidRPr="001D479F" w:rsidTr="00076222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   1     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   2    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3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4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5 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7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8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9 </w:t>
            </w: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12  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13  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15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16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  17  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 19 </w:t>
            </w:r>
          </w:p>
        </w:tc>
      </w:tr>
      <w:tr w:rsidR="00173D1A" w:rsidRPr="001D479F" w:rsidTr="00076222">
        <w:trPr>
          <w:tblCellSpacing w:w="5" w:type="nil"/>
        </w:trPr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Количество иных объектов благоустройства</w:t>
            </w: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(ед.)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3B433E" w:rsidRPr="001D479F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433E" w:rsidRPr="001D479F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479F">
        <w:rPr>
          <w:rFonts w:ascii="Times New Roman" w:hAnsi="Times New Roman" w:cs="Times New Roman"/>
          <w:sz w:val="24"/>
          <w:szCs w:val="24"/>
        </w:rPr>
        <w:t>3. Показатели качества государственной работы:</w:t>
      </w:r>
    </w:p>
    <w:p w:rsidR="003B433E" w:rsidRPr="001D479F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479F">
        <w:rPr>
          <w:rFonts w:ascii="Times New Roman" w:hAnsi="Times New Roman" w:cs="Times New Roman"/>
          <w:sz w:val="24"/>
          <w:szCs w:val="24"/>
        </w:rPr>
        <w:t>3.1. Показатели качества государственной работы в разрезе по годам</w:t>
      </w:r>
    </w:p>
    <w:p w:rsidR="003B433E" w:rsidRPr="001D479F" w:rsidRDefault="003B433E" w:rsidP="001A5B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6"/>
        <w:gridCol w:w="1418"/>
        <w:gridCol w:w="1275"/>
        <w:gridCol w:w="1418"/>
        <w:gridCol w:w="1559"/>
      </w:tblGrid>
      <w:tr w:rsidR="003B433E" w:rsidRPr="001D479F" w:rsidTr="00076222">
        <w:trPr>
          <w:trHeight w:val="48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Единица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3B433E" w:rsidRPr="001D479F" w:rsidTr="00076222">
        <w:trPr>
          <w:trHeight w:val="64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отчетный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текущий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финансовый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очередной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финансовый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первый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планового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периода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второй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год      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планового</w:t>
            </w:r>
          </w:p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периода  </w:t>
            </w:r>
          </w:p>
        </w:tc>
      </w:tr>
      <w:tr w:rsidR="003B433E" w:rsidRPr="001D479F" w:rsidTr="0007622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1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33E" w:rsidRPr="001D479F" w:rsidRDefault="003B433E" w:rsidP="001A5BD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7</w:t>
            </w:r>
          </w:p>
        </w:tc>
      </w:tr>
      <w:tr w:rsidR="00173D1A" w:rsidRPr="001D479F" w:rsidTr="0007622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6F2A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Количество иных объектов благоустройства</w:t>
            </w: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479F">
              <w:rPr>
                <w:rFonts w:ascii="Times New Roman" w:hAnsi="Times New Roman"/>
              </w:rPr>
              <w:t>(ед.)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73D1A" w:rsidRPr="001D479F" w:rsidRDefault="00173D1A" w:rsidP="001A5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D002EB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173D1A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3D1A" w:rsidRPr="001D479F" w:rsidRDefault="00173D1A" w:rsidP="001A5BD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3B433E" w:rsidRPr="001D479F" w:rsidRDefault="003B433E" w:rsidP="001A5BDE">
      <w:pPr>
        <w:widowControl/>
        <w:spacing w:after="200" w:line="276" w:lineRule="auto"/>
        <w:rPr>
          <w:rFonts w:ascii="Times New Roman" w:hAnsi="Times New Roman"/>
        </w:rPr>
      </w:pPr>
    </w:p>
    <w:p w:rsidR="003B433E" w:rsidRPr="001D479F" w:rsidRDefault="003B433E" w:rsidP="001A5BD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7F5599" w:rsidRDefault="003B433E" w:rsidP="001A5B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1D479F">
        <w:rPr>
          <w:rFonts w:ascii="Times New Roman" w:hAnsi="Times New Roman"/>
        </w:rPr>
        <w:t xml:space="preserve">Постановление Правительства Москвы от 14 марта 2013 г. </w:t>
      </w:r>
      <w:r w:rsidRPr="001D479F">
        <w:rPr>
          <w:rFonts w:ascii="Times New Roman" w:hAnsi="Times New Roman"/>
          <w:bCs/>
        </w:rPr>
        <w:t xml:space="preserve">№ 146-ПП </w:t>
      </w:r>
      <w:r w:rsidRPr="001D479F"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7F1C47" w:rsidRDefault="007F5599" w:rsidP="007F1C47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F1C47" w:rsidRDefault="007F1C47" w:rsidP="007F1C47">
      <w:pPr>
        <w:autoSpaceDE w:val="0"/>
        <w:autoSpaceDN w:val="0"/>
        <w:adjustRightInd w:val="0"/>
        <w:rPr>
          <w:rFonts w:ascii="Times New Roman" w:hAnsi="Times New Roman"/>
        </w:rPr>
      </w:pP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РАЗДЕЛ 20</w:t>
      </w:r>
    </w:p>
    <w:p w:rsidR="007F1C47" w:rsidRDefault="007F1C47" w:rsidP="007F1C47">
      <w:pPr>
        <w:rPr>
          <w:rFonts w:ascii="Times New Roman" w:hAnsi="Times New Roman"/>
        </w:rPr>
      </w:pPr>
    </w:p>
    <w:p w:rsidR="007F1C47" w:rsidRDefault="007F1C47" w:rsidP="007F1C47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 Наименование государственной работы:</w:t>
      </w:r>
      <w: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>Благоустройство территорий в целях организации Народных парков, включая разработку проектно-сметной документации и проведения строительно-монтажных работ</w:t>
      </w:r>
      <w:r>
        <w:rPr>
          <w:rFonts w:ascii="Arial" w:hAnsi="Arial" w:cs="Arial"/>
          <w:sz w:val="23"/>
          <w:szCs w:val="23"/>
          <w:shd w:val="clear" w:color="auto" w:fill="FFFFFF"/>
        </w:rPr>
        <w:t> 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7F1C47" w:rsidTr="007F1C47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Уникальный номер реестровой записи</w:t>
            </w:r>
          </w:p>
        </w:tc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Показатели, характеризующие содержание работы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Показатель, характеризующий условия (форму) выполнения работы</w:t>
            </w:r>
          </w:p>
        </w:tc>
      </w:tr>
      <w:tr w:rsidR="007F1C47" w:rsidTr="007F1C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показателя 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показателя 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показателя 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показателя 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показателя 2</w:t>
            </w:r>
          </w:p>
        </w:tc>
      </w:tr>
      <w:tr w:rsidR="007F1C47" w:rsidTr="007F1C47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</w:t>
            </w:r>
          </w:p>
        </w:tc>
      </w:tr>
      <w:tr w:rsidR="007F1C47" w:rsidTr="007F1C47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en-US"/>
              </w:rPr>
              <w:t>000001050186112931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Благоустройство территорий в целях организации Народных парков, включая разработку проектно-сметной документации и проведения строительно-монтажных работ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 Показатель, характеризующий объем государственной работы:</w:t>
      </w:r>
    </w:p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Показатели объема государственной работы в разрезе по годам</w:t>
      </w:r>
    </w:p>
    <w:tbl>
      <w:tblPr>
        <w:tblW w:w="1233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3"/>
        <w:gridCol w:w="1276"/>
        <w:gridCol w:w="1276"/>
        <w:gridCol w:w="1418"/>
        <w:gridCol w:w="1275"/>
        <w:gridCol w:w="1418"/>
        <w:gridCol w:w="1560"/>
      </w:tblGrid>
      <w:tr w:rsidR="007F1C47" w:rsidTr="007F1C47">
        <w:trPr>
          <w:trHeight w:val="48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Наименование показателя 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Единица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Значение показателей объема государственной работы (в количественном (натуральном) выражении)</w:t>
            </w:r>
          </w:p>
        </w:tc>
      </w:tr>
      <w:tr w:rsidR="007F1C47" w:rsidTr="007F1C47">
        <w:trPr>
          <w:trHeight w:val="64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отчетный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текущий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финансовый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очередной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финансовый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первый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планового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периода 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второй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планового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периода  </w:t>
            </w:r>
          </w:p>
        </w:tc>
      </w:tr>
      <w:tr w:rsidR="007F1C47" w:rsidTr="007F1C47">
        <w:trPr>
          <w:trHeight w:val="26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7F1C47" w:rsidTr="007F1C47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парков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(ед.)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47" w:rsidRPr="00DE0EDA" w:rsidRDefault="007F1C47">
            <w:pPr>
              <w:spacing w:line="276" w:lineRule="auto"/>
              <w:jc w:val="center"/>
              <w:rPr>
                <w:lang w:eastAsia="en-US"/>
              </w:rPr>
            </w:pPr>
            <w:r w:rsidRPr="00DE0ED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47" w:rsidRDefault="007F1C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47" w:rsidRDefault="007F1C4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7F1C47" w:rsidRDefault="007F1C47" w:rsidP="007F1C47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 Объем государственной работы на очередной финансовый год в разрезе по месяцам (кварталам)</w:t>
      </w:r>
    </w:p>
    <w:tbl>
      <w:tblPr>
        <w:tblW w:w="1477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43"/>
        <w:gridCol w:w="924"/>
        <w:gridCol w:w="625"/>
        <w:gridCol w:w="850"/>
        <w:gridCol w:w="709"/>
        <w:gridCol w:w="625"/>
        <w:gridCol w:w="651"/>
        <w:gridCol w:w="709"/>
        <w:gridCol w:w="709"/>
        <w:gridCol w:w="651"/>
        <w:gridCol w:w="766"/>
        <w:gridCol w:w="851"/>
        <w:gridCol w:w="708"/>
        <w:gridCol w:w="709"/>
        <w:gridCol w:w="709"/>
        <w:gridCol w:w="851"/>
        <w:gridCol w:w="850"/>
        <w:gridCol w:w="766"/>
        <w:gridCol w:w="766"/>
      </w:tblGrid>
      <w:tr w:rsidR="007F1C47" w:rsidTr="007F1C47">
        <w:trPr>
          <w:trHeight w:val="480"/>
        </w:trPr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показателя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Единица  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измерения (в</w:t>
            </w:r>
            <w:proofErr w:type="gramEnd"/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натуральном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выражении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)  </w:t>
            </w:r>
          </w:p>
        </w:tc>
        <w:tc>
          <w:tcPr>
            <w:tcW w:w="125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Значение показателя качества работ (в количественном (натуральном) выражении)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на</w:t>
            </w:r>
            <w:proofErr w:type="gramEnd"/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очередной финансовый год</w:t>
            </w:r>
          </w:p>
        </w:tc>
      </w:tr>
      <w:tr w:rsidR="007F1C47" w:rsidTr="007F1C47">
        <w:trPr>
          <w:trHeight w:val="960"/>
        </w:trPr>
        <w:tc>
          <w:tcPr>
            <w:tcW w:w="13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март</w:t>
            </w: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I квартал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май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июнь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lang w:eastAsia="en-US"/>
              </w:rPr>
              <w:t>квартал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июль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август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III </w:t>
            </w:r>
            <w:r>
              <w:rPr>
                <w:rFonts w:ascii="Times New Roman" w:hAnsi="Times New Roman"/>
                <w:lang w:eastAsia="en-US"/>
              </w:rPr>
              <w:t>квартал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IV</w:t>
            </w:r>
            <w:r>
              <w:rPr>
                <w:rFonts w:ascii="Times New Roman" w:hAnsi="Times New Roman"/>
                <w:lang w:eastAsia="en-US"/>
              </w:rPr>
              <w:t xml:space="preserve"> квартал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</w:t>
            </w:r>
          </w:p>
        </w:tc>
      </w:tr>
      <w:tr w:rsidR="007F1C47" w:rsidTr="007F1C47"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1     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2     </w:t>
            </w: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3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4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5 </w:t>
            </w: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7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8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9 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11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12 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13  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15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16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17  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 </w:t>
            </w:r>
          </w:p>
        </w:tc>
      </w:tr>
      <w:tr w:rsidR="007F1C47" w:rsidTr="007F1C47"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парков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(ед.)</w:t>
            </w: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объема государственной работы – 0 процентов</w:t>
      </w: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 Показатели качества государственной работы:</w:t>
      </w: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3.1. Показатели качества государственной работы в разрезе по годам</w:t>
      </w:r>
    </w:p>
    <w:p w:rsidR="007F1C47" w:rsidRDefault="007F1C47" w:rsidP="007F1C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1233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3"/>
        <w:gridCol w:w="1276"/>
        <w:gridCol w:w="1276"/>
        <w:gridCol w:w="1418"/>
        <w:gridCol w:w="1275"/>
        <w:gridCol w:w="1418"/>
        <w:gridCol w:w="1560"/>
      </w:tblGrid>
      <w:tr w:rsidR="007F1C47" w:rsidTr="007F1C47">
        <w:trPr>
          <w:trHeight w:val="48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показателя качества работы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Единица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измерения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Планируемое значение показателей качества государственной работы (в количественном (натуральном) выражении)</w:t>
            </w:r>
          </w:p>
        </w:tc>
      </w:tr>
      <w:tr w:rsidR="007F1C47" w:rsidTr="007F1C47">
        <w:trPr>
          <w:trHeight w:val="64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C47" w:rsidRDefault="007F1C47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отчетный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текущий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финансовый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очередной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финансовый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первый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планового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периода 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второй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год      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планового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периода  </w:t>
            </w:r>
          </w:p>
        </w:tc>
      </w:tr>
      <w:tr w:rsidR="007F1C47" w:rsidTr="007F1C47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7F1C47" w:rsidTr="007F1C47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парков</w:t>
            </w: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(ед.)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F1C47" w:rsidRDefault="007F1C4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47" w:rsidRPr="00DE0EDA" w:rsidRDefault="007F1C4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E0ED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47" w:rsidRDefault="007F1C4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47" w:rsidRDefault="007F1C4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Допустимые (возможные) отклонения от установленных плановых показателей качества государственной работы – 0 процентов</w:t>
      </w:r>
    </w:p>
    <w:p w:rsidR="007F1C47" w:rsidRDefault="007F1C47" w:rsidP="007F1C47">
      <w:pPr>
        <w:widowControl/>
        <w:spacing w:after="200" w:line="276" w:lineRule="auto"/>
        <w:rPr>
          <w:rFonts w:ascii="Times New Roman" w:hAnsi="Times New Roman"/>
        </w:rPr>
      </w:pPr>
    </w:p>
    <w:p w:rsidR="007F1C47" w:rsidRDefault="007F1C47" w:rsidP="007F1C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Реквизиты регламента или иного документа, устанавливающего порядок выполнения работ:</w:t>
      </w:r>
    </w:p>
    <w:p w:rsidR="007F1C47" w:rsidRDefault="007F1C47" w:rsidP="007F1C4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Правительства Москвы от 14 марта 2013 г. </w:t>
      </w:r>
      <w:r>
        <w:rPr>
          <w:rFonts w:ascii="Times New Roman" w:hAnsi="Times New Roman"/>
          <w:bCs/>
        </w:rPr>
        <w:t xml:space="preserve">№ 146-ПП </w:t>
      </w:r>
      <w:r>
        <w:rPr>
          <w:rFonts w:ascii="Times New Roman" w:hAnsi="Times New Roman"/>
        </w:rPr>
        <w:t>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Москвы».</w:t>
      </w:r>
    </w:p>
    <w:p w:rsidR="00055E03" w:rsidRPr="00F373DD" w:rsidRDefault="00055E03" w:rsidP="00055E03">
      <w:pPr>
        <w:widowControl/>
        <w:spacing w:after="200" w:line="276" w:lineRule="auto"/>
        <w:rPr>
          <w:rFonts w:ascii="Times New Roman" w:hAnsi="Times New Roman"/>
        </w:rPr>
      </w:pPr>
    </w:p>
    <w:p w:rsidR="007D19A8" w:rsidRDefault="007D19A8" w:rsidP="005B4922">
      <w:pPr>
        <w:widowControl/>
        <w:spacing w:after="200" w:line="276" w:lineRule="auto"/>
        <w:rPr>
          <w:rFonts w:ascii="Times New Roman" w:hAnsi="Times New Roman"/>
        </w:rPr>
      </w:pPr>
    </w:p>
    <w:p w:rsidR="00FD7806" w:rsidRDefault="00FD7806" w:rsidP="00FD78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 ОБЩИЕ ТРЕБОВАНИЯ К ВЫПОЛНЕНИЮ ГОСУДАРСТВЕННОГО ЗАДАНИЯ НА ОКАЗАНИЕ ГОСУДАРСТВЕННЫХ УСЛУГ (ВЫПОЛНЕНИЕ РАБОТ)</w:t>
      </w:r>
    </w:p>
    <w:p w:rsidR="00FD7806" w:rsidRPr="006A0F2F" w:rsidRDefault="00FD7806" w:rsidP="00FD7806">
      <w:pPr>
        <w:rPr>
          <w:rFonts w:ascii="Times New Roman" w:hAnsi="Times New Roman" w:cs="Times New Roman"/>
          <w:b/>
          <w:sz w:val="28"/>
          <w:szCs w:val="28"/>
        </w:rPr>
      </w:pPr>
    </w:p>
    <w:p w:rsidR="00FD7806" w:rsidRPr="00F5462F" w:rsidRDefault="00FD7806" w:rsidP="00FD7806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462F">
        <w:rPr>
          <w:rFonts w:ascii="Times New Roman" w:hAnsi="Times New Roman" w:cs="Times New Roman"/>
          <w:sz w:val="24"/>
          <w:szCs w:val="24"/>
        </w:rPr>
        <w:t>Порядок информирования потенциальных потребителей государственной услуги- физических и (или) юридических лиц об оказании государственной услуги</w:t>
      </w:r>
    </w:p>
    <w:p w:rsidR="00FD7806" w:rsidRPr="00F5462F" w:rsidRDefault="00FD7806" w:rsidP="00FD780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3686"/>
        <w:gridCol w:w="5711"/>
        <w:gridCol w:w="3467"/>
      </w:tblGrid>
      <w:tr w:rsidR="00FD7806" w:rsidRPr="00F5462F" w:rsidTr="00076222">
        <w:tc>
          <w:tcPr>
            <w:tcW w:w="976" w:type="dxa"/>
          </w:tcPr>
          <w:p w:rsidR="00FD7806" w:rsidRPr="00F5462F" w:rsidRDefault="00FD7806" w:rsidP="0007622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11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3467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D7806" w:rsidRPr="00F5462F" w:rsidTr="00076222">
        <w:tc>
          <w:tcPr>
            <w:tcW w:w="97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1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7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7806" w:rsidRPr="00F5462F" w:rsidTr="00076222">
        <w:tc>
          <w:tcPr>
            <w:tcW w:w="97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 xml:space="preserve">Размещение на </w:t>
            </w:r>
            <w:r>
              <w:rPr>
                <w:rFonts w:ascii="Times New Roman" w:hAnsi="Times New Roman" w:cs="Times New Roman"/>
              </w:rPr>
              <w:t>информационных стендах</w:t>
            </w:r>
          </w:p>
        </w:tc>
        <w:tc>
          <w:tcPr>
            <w:tcW w:w="5711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Учредительные документы, лицензии, перечень услуг, расписание, направления, порядок приема, контактная информация</w:t>
            </w:r>
          </w:p>
        </w:tc>
        <w:tc>
          <w:tcPr>
            <w:tcW w:w="3467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FD7806" w:rsidRPr="00F5462F" w:rsidTr="00076222">
        <w:tc>
          <w:tcPr>
            <w:tcW w:w="97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D7806" w:rsidRPr="00F5462F" w:rsidRDefault="00FD7806" w:rsidP="0007622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 (сайт)</w:t>
            </w:r>
          </w:p>
        </w:tc>
        <w:tc>
          <w:tcPr>
            <w:tcW w:w="5711" w:type="dxa"/>
          </w:tcPr>
          <w:p w:rsidR="00FD7806" w:rsidRPr="00F5462F" w:rsidRDefault="00FD7806" w:rsidP="0007622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Учредительные документы, лицензии, перечень услуг, расписание, направления, порядок приема, контактная информация</w:t>
            </w:r>
          </w:p>
        </w:tc>
        <w:tc>
          <w:tcPr>
            <w:tcW w:w="3467" w:type="dxa"/>
          </w:tcPr>
          <w:p w:rsidR="00FD7806" w:rsidRPr="00F5462F" w:rsidRDefault="00FD7806" w:rsidP="0007622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FD7806" w:rsidRPr="00F5462F" w:rsidRDefault="00FD7806" w:rsidP="00FD780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D7806" w:rsidRPr="00F5462F" w:rsidRDefault="00FD7806" w:rsidP="00FD7806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462F">
        <w:rPr>
          <w:rFonts w:ascii="Times New Roman" w:hAnsi="Times New Roman" w:cs="Times New Roman"/>
          <w:sz w:val="24"/>
          <w:szCs w:val="24"/>
        </w:rPr>
        <w:t>Порядок контроля за исполнением государственного задания</w:t>
      </w:r>
    </w:p>
    <w:p w:rsidR="00FD7806" w:rsidRPr="00F5462F" w:rsidRDefault="00FD7806" w:rsidP="00FD780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4662"/>
        <w:gridCol w:w="4696"/>
        <w:gridCol w:w="4708"/>
      </w:tblGrid>
      <w:tr w:rsidR="00FD7806" w:rsidRPr="00F5462F" w:rsidTr="00076222">
        <w:tc>
          <w:tcPr>
            <w:tcW w:w="4662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469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708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города Москвы, осуществляющие контроль за исполнением государственного задания</w:t>
            </w:r>
          </w:p>
        </w:tc>
      </w:tr>
      <w:tr w:rsidR="00FD7806" w:rsidRPr="00F5462F" w:rsidTr="00076222">
        <w:tc>
          <w:tcPr>
            <w:tcW w:w="4662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6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8" w:type="dxa"/>
          </w:tcPr>
          <w:p w:rsidR="00FD7806" w:rsidRPr="00F5462F" w:rsidRDefault="00FD7806" w:rsidP="000762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806" w:rsidRPr="00F5462F" w:rsidTr="00076222">
        <w:tc>
          <w:tcPr>
            <w:tcW w:w="4662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>Выездные проверки</w:t>
            </w:r>
          </w:p>
        </w:tc>
        <w:tc>
          <w:tcPr>
            <w:tcW w:w="4696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решению учредителя</w:t>
            </w:r>
          </w:p>
        </w:tc>
        <w:tc>
          <w:tcPr>
            <w:tcW w:w="4708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>Префектура Северного административного округа города Москвы.</w:t>
            </w:r>
          </w:p>
        </w:tc>
      </w:tr>
      <w:tr w:rsidR="00FD7806" w:rsidRPr="00F5462F" w:rsidTr="00076222">
        <w:tc>
          <w:tcPr>
            <w:tcW w:w="4662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Камеральные проверки</w:t>
            </w:r>
          </w:p>
        </w:tc>
        <w:tc>
          <w:tcPr>
            <w:tcW w:w="4696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решению учредителя</w:t>
            </w:r>
          </w:p>
        </w:tc>
        <w:tc>
          <w:tcPr>
            <w:tcW w:w="4708" w:type="dxa"/>
          </w:tcPr>
          <w:p w:rsidR="00FD7806" w:rsidRPr="009A059A" w:rsidRDefault="00FD7806" w:rsidP="000762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A059A">
              <w:rPr>
                <w:rFonts w:ascii="Times New Roman" w:hAnsi="Times New Roman" w:cs="Times New Roman"/>
              </w:rPr>
              <w:t>Префектура Северного административного округа города Москвы.</w:t>
            </w:r>
          </w:p>
        </w:tc>
      </w:tr>
    </w:tbl>
    <w:p w:rsidR="00FD7806" w:rsidRDefault="00FD7806" w:rsidP="00FD7806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FD7806" w:rsidRPr="009A059A" w:rsidRDefault="00FD7806" w:rsidP="00FD7806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</w:rPr>
      </w:pPr>
      <w:r w:rsidRPr="009A059A">
        <w:rPr>
          <w:rFonts w:ascii="Times New Roman" w:eastAsia="Times New Roman" w:hAnsi="Times New Roman" w:cs="Times New Roman"/>
        </w:rPr>
        <w:t>3. Условия и порядок для досрочного прекращения исполнения государственного задания</w:t>
      </w:r>
    </w:p>
    <w:p w:rsidR="00FD7806" w:rsidRPr="009A059A" w:rsidRDefault="00FD7806" w:rsidP="00FD7806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</w:rPr>
      </w:pPr>
      <w:r w:rsidRPr="009A059A">
        <w:rPr>
          <w:rFonts w:ascii="Times New Roman" w:eastAsia="Times New Roman" w:hAnsi="Times New Roman" w:cs="Times New Roman"/>
        </w:rPr>
        <w:t>Реорганизация или ликвидация учреждения. Постановление Правительства Москвы от 21.12.2010 №1075-ПП «Об утверждении Порядка создания, реорганизации, изменения типа и ликвидации государственных учреждений города Москвы».</w:t>
      </w:r>
    </w:p>
    <w:p w:rsidR="00FD7806" w:rsidRPr="009A059A" w:rsidRDefault="00FD7806" w:rsidP="00FD7806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</w:rPr>
      </w:pPr>
      <w:r w:rsidRPr="009A059A">
        <w:rPr>
          <w:rFonts w:ascii="Times New Roman" w:eastAsia="Times New Roman" w:hAnsi="Times New Roman" w:cs="Times New Roman"/>
        </w:rPr>
        <w:t>4. Срок действия государственного задания 20</w:t>
      </w:r>
      <w:r w:rsidR="005B4F66">
        <w:rPr>
          <w:rFonts w:ascii="Times New Roman" w:eastAsia="Times New Roman" w:hAnsi="Times New Roman" w:cs="Times New Roman"/>
        </w:rPr>
        <w:t>20</w:t>
      </w:r>
      <w:r w:rsidRPr="009A059A">
        <w:rPr>
          <w:rFonts w:ascii="Times New Roman" w:eastAsia="Times New Roman" w:hAnsi="Times New Roman" w:cs="Times New Roman"/>
        </w:rPr>
        <w:t xml:space="preserve"> год и плановый период 20</w:t>
      </w:r>
      <w:r w:rsidR="0058635B">
        <w:rPr>
          <w:rFonts w:ascii="Times New Roman" w:eastAsia="Times New Roman" w:hAnsi="Times New Roman" w:cs="Times New Roman"/>
        </w:rPr>
        <w:t>2</w:t>
      </w:r>
      <w:r w:rsidR="005B4F66">
        <w:rPr>
          <w:rFonts w:ascii="Times New Roman" w:eastAsia="Times New Roman" w:hAnsi="Times New Roman" w:cs="Times New Roman"/>
        </w:rPr>
        <w:t>1</w:t>
      </w:r>
      <w:r w:rsidRPr="009A059A">
        <w:rPr>
          <w:rFonts w:ascii="Times New Roman" w:eastAsia="Times New Roman" w:hAnsi="Times New Roman" w:cs="Times New Roman"/>
        </w:rPr>
        <w:t>-202</w:t>
      </w:r>
      <w:r w:rsidR="005B4F66">
        <w:rPr>
          <w:rFonts w:ascii="Times New Roman" w:eastAsia="Times New Roman" w:hAnsi="Times New Roman" w:cs="Times New Roman"/>
        </w:rPr>
        <w:t>2</w:t>
      </w:r>
      <w:r w:rsidRPr="009A059A">
        <w:rPr>
          <w:rFonts w:ascii="Times New Roman" w:eastAsia="Times New Roman" w:hAnsi="Times New Roman" w:cs="Times New Roman"/>
        </w:rPr>
        <w:t xml:space="preserve"> годов.</w:t>
      </w:r>
    </w:p>
    <w:p w:rsidR="00FD7806" w:rsidRPr="009A059A" w:rsidRDefault="00FD7806" w:rsidP="00FD7806">
      <w:pPr>
        <w:autoSpaceDE w:val="0"/>
        <w:autoSpaceDN w:val="0"/>
        <w:adjustRightInd w:val="0"/>
        <w:ind w:left="426"/>
        <w:rPr>
          <w:rFonts w:ascii="Times New Roman" w:eastAsia="Arial" w:hAnsi="Times New Roman" w:cs="Times New Roman"/>
          <w:lang w:eastAsia="ar-SA"/>
        </w:rPr>
      </w:pPr>
      <w:r w:rsidRPr="009A059A">
        <w:rPr>
          <w:rFonts w:ascii="Times New Roman" w:eastAsia="Times New Roman" w:hAnsi="Times New Roman" w:cs="Times New Roman"/>
        </w:rPr>
        <w:t>5. Требования к отчетности об исполнении государственного задания</w:t>
      </w:r>
      <w:r>
        <w:rPr>
          <w:rFonts w:ascii="Times New Roman" w:eastAsia="Times New Roman" w:hAnsi="Times New Roman" w:cs="Times New Roman"/>
        </w:rPr>
        <w:t>:</w:t>
      </w:r>
    </w:p>
    <w:p w:rsidR="00FD7806" w:rsidRDefault="00FD7806" w:rsidP="00FD7806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</w:rPr>
      </w:pPr>
      <w:r w:rsidRPr="00F5462F">
        <w:rPr>
          <w:rFonts w:ascii="Times New Roman" w:hAnsi="Times New Roman" w:cs="Times New Roman"/>
        </w:rPr>
        <w:t>5.1. Сроки представления отчетов об исполнении государственного задания</w:t>
      </w:r>
      <w:r w:rsidRPr="00DF35D6">
        <w:rPr>
          <w:rFonts w:ascii="Times New Roman" w:eastAsia="Times New Roman" w:hAnsi="Times New Roman" w:cs="Times New Roman"/>
        </w:rPr>
        <w:t xml:space="preserve"> </w:t>
      </w:r>
    </w:p>
    <w:p w:rsidR="00FD7806" w:rsidRPr="009A059A" w:rsidRDefault="00FD7806" w:rsidP="00FD7806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9A059A">
        <w:rPr>
          <w:rFonts w:ascii="Times New Roman" w:eastAsia="Times New Roman" w:hAnsi="Times New Roman" w:cs="Times New Roman"/>
        </w:rPr>
        <w:lastRenderedPageBreak/>
        <w:t>Ежеквартально, не позднее 20 числа, следующего за отчетным кварталом.</w:t>
      </w:r>
    </w:p>
    <w:p w:rsidR="00FD7806" w:rsidRPr="009A059A" w:rsidRDefault="00FD7806" w:rsidP="00FD7806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9A059A">
        <w:rPr>
          <w:rFonts w:ascii="Times New Roman" w:eastAsia="Times New Roman" w:hAnsi="Times New Roman" w:cs="Times New Roman"/>
        </w:rPr>
        <w:t>Ежегодно в срок до 25 января следующего за отчетным год</w:t>
      </w:r>
      <w:r w:rsidR="001A748E">
        <w:rPr>
          <w:rFonts w:ascii="Times New Roman" w:eastAsia="Times New Roman" w:hAnsi="Times New Roman" w:cs="Times New Roman"/>
        </w:rPr>
        <w:t>ом</w:t>
      </w:r>
      <w:r w:rsidRPr="009A059A">
        <w:rPr>
          <w:rFonts w:ascii="Times New Roman" w:eastAsia="Times New Roman" w:hAnsi="Times New Roman" w:cs="Times New Roman"/>
        </w:rPr>
        <w:t>.</w:t>
      </w:r>
    </w:p>
    <w:p w:rsidR="00FD7806" w:rsidRDefault="00FD7806" w:rsidP="00FD7806">
      <w:pPr>
        <w:tabs>
          <w:tab w:val="left" w:pos="567"/>
          <w:tab w:val="left" w:pos="709"/>
        </w:tabs>
        <w:autoSpaceDE w:val="0"/>
        <w:ind w:left="426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5.2. </w:t>
      </w:r>
      <w:r w:rsidRPr="00F5462F">
        <w:rPr>
          <w:rFonts w:ascii="Times New Roman" w:hAnsi="Times New Roman" w:cs="Times New Roman"/>
        </w:rPr>
        <w:t>Иные требования к отчетности об исполнении государственного</w:t>
      </w:r>
      <w:r>
        <w:rPr>
          <w:rFonts w:ascii="Times New Roman" w:hAnsi="Times New Roman" w:cs="Times New Roman"/>
        </w:rPr>
        <w:t xml:space="preserve"> задания</w:t>
      </w:r>
      <w:r w:rsidRPr="00DF35D6">
        <w:rPr>
          <w:rFonts w:ascii="Times New Roman" w:eastAsia="Arial" w:hAnsi="Times New Roman" w:cs="Times New Roman"/>
          <w:lang w:eastAsia="ar-SA"/>
        </w:rPr>
        <w:t xml:space="preserve"> </w:t>
      </w:r>
    </w:p>
    <w:p w:rsidR="00FD7806" w:rsidRPr="009A059A" w:rsidRDefault="00FD7806" w:rsidP="00FD7806">
      <w:pPr>
        <w:autoSpaceDE w:val="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Times New Roman" w:hAnsi="Times New Roman"/>
        </w:rPr>
        <w:t>Форма отчета об исполнении государственного задания за 20</w:t>
      </w:r>
      <w:r w:rsidR="005B4F66"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</w:rPr>
        <w:t xml:space="preserve"> год и плановый период 20</w:t>
      </w:r>
      <w:r w:rsidR="0058635B">
        <w:rPr>
          <w:rFonts w:ascii="Times New Roman" w:eastAsia="Times New Roman" w:hAnsi="Times New Roman"/>
        </w:rPr>
        <w:t>2</w:t>
      </w:r>
      <w:r w:rsidR="005B4F66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-202</w:t>
      </w:r>
      <w:r w:rsidR="005B4F66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 xml:space="preserve"> годов</w:t>
      </w:r>
    </w:p>
    <w:p w:rsidR="00FD7806" w:rsidRDefault="00FD7806" w:rsidP="00FD7806">
      <w:pPr>
        <w:autoSpaceDE w:val="0"/>
        <w:ind w:left="426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hAnsi="Times New Roman" w:cs="Times New Roman"/>
        </w:rPr>
        <w:t>6. Иная информация, необходимая для исполнения (контроля за исполнением) государственного задания</w:t>
      </w:r>
      <w:r w:rsidRPr="00310F94">
        <w:rPr>
          <w:rFonts w:ascii="Times New Roman" w:eastAsia="Arial" w:hAnsi="Times New Roman" w:cs="Times New Roman"/>
          <w:lang w:eastAsia="ar-SA"/>
        </w:rPr>
        <w:t xml:space="preserve"> </w:t>
      </w:r>
      <w:r>
        <w:rPr>
          <w:rFonts w:ascii="Times New Roman" w:eastAsia="Arial" w:hAnsi="Times New Roman" w:cs="Times New Roman"/>
          <w:lang w:eastAsia="ar-SA"/>
        </w:rPr>
        <w:t xml:space="preserve"> </w:t>
      </w:r>
    </w:p>
    <w:p w:rsidR="00FD7806" w:rsidRPr="009A059A" w:rsidRDefault="00FD7806" w:rsidP="00FD7806">
      <w:pPr>
        <w:autoSpaceDE w:val="0"/>
        <w:jc w:val="both"/>
        <w:rPr>
          <w:rFonts w:ascii="Times New Roman" w:eastAsia="Arial" w:hAnsi="Times New Roman" w:cs="Times New Roman"/>
          <w:lang w:eastAsia="ar-SA"/>
        </w:rPr>
      </w:pPr>
      <w:r w:rsidRPr="009A059A">
        <w:rPr>
          <w:rFonts w:ascii="Times New Roman" w:eastAsia="Arial" w:hAnsi="Times New Roman" w:cs="Times New Roman"/>
          <w:lang w:eastAsia="ar-SA"/>
        </w:rPr>
        <w:t>Предоставление копий документов, подтверждающих фактические объемы выполнения работ и фактические расходы, и т.п. - по письменному требованию Учредителя.</w:t>
      </w:r>
    </w:p>
    <w:p w:rsidR="00FD7806" w:rsidRDefault="00FD7806" w:rsidP="00FD7806">
      <w:pPr>
        <w:rPr>
          <w:rFonts w:ascii="Times New Roman" w:hAnsi="Times New Roman" w:cs="Times New Roman"/>
        </w:rPr>
      </w:pPr>
    </w:p>
    <w:p w:rsidR="00FD7806" w:rsidRDefault="00FD7806" w:rsidP="00FD7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Отчет о выполнении государственного задания на выполнение государственных работ</w:t>
      </w:r>
    </w:p>
    <w:p w:rsidR="00FD7806" w:rsidRDefault="00FD7806" w:rsidP="00FD7806">
      <w:pPr>
        <w:rPr>
          <w:rFonts w:ascii="Times New Roman" w:hAnsi="Times New Roman" w:cs="Times New Roman"/>
        </w:rPr>
      </w:pPr>
    </w:p>
    <w:p w:rsidR="00FD7806" w:rsidRDefault="00FD7806" w:rsidP="00FD7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_______________</w:t>
      </w:r>
    </w:p>
    <w:p w:rsidR="00FD7806" w:rsidRDefault="00FD7806" w:rsidP="00FD7806">
      <w:pPr>
        <w:rPr>
          <w:rFonts w:ascii="Times New Roman" w:hAnsi="Times New Roman" w:cs="Times New Roman"/>
        </w:rPr>
      </w:pPr>
    </w:p>
    <w:p w:rsidR="00FD7806" w:rsidRDefault="00FD7806" w:rsidP="00FD7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Наименование государственной работы (группы работ) ______________</w:t>
      </w:r>
    </w:p>
    <w:p w:rsidR="00FD7806" w:rsidRPr="005B4F66" w:rsidRDefault="00FD7806" w:rsidP="00FD7806">
      <w:pPr>
        <w:rPr>
          <w:rFonts w:ascii="Times New Roman" w:hAnsi="Times New Roman" w:cs="Times New Roman"/>
        </w:rPr>
      </w:pPr>
    </w:p>
    <w:p w:rsidR="00FD7806" w:rsidRPr="005B4F66" w:rsidRDefault="00FD7806" w:rsidP="005B4F66">
      <w:pPr>
        <w:rPr>
          <w:rFonts w:ascii="Times New Roman" w:hAnsi="Times New Roman" w:cs="Times New Roman"/>
          <w:b/>
        </w:rPr>
      </w:pPr>
      <w:r w:rsidRPr="005B4F66">
        <w:rPr>
          <w:noProof/>
        </w:rPr>
        <w:drawing>
          <wp:inline distT="0" distB="0" distL="0" distR="0" wp14:anchorId="403FDB3E" wp14:editId="6CCAA08E">
            <wp:extent cx="8447314" cy="161924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453" cy="161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806" w:rsidRPr="005B4F66" w:rsidRDefault="00FD7806" w:rsidP="00FD780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</w:rPr>
      </w:pPr>
    </w:p>
    <w:p w:rsidR="00FD7806" w:rsidRPr="001038EA" w:rsidRDefault="00FD7806" w:rsidP="00FD780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FD7806" w:rsidRDefault="00FD7806" w:rsidP="00FD780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1038EA">
        <w:rPr>
          <w:rFonts w:ascii="Times New Roman" w:hAnsi="Times New Roman" w:cs="Times New Roman"/>
        </w:rPr>
        <w:t>7.2.</w:t>
      </w:r>
      <w:r>
        <w:rPr>
          <w:rFonts w:ascii="Times New Roman" w:hAnsi="Times New Roman" w:cs="Times New Roman"/>
        </w:rPr>
        <w:t xml:space="preserve"> Показатели объема выполнения государственных работ</w:t>
      </w:r>
    </w:p>
    <w:p w:rsidR="00FD7806" w:rsidRDefault="00FD7806" w:rsidP="00FD780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FD7806" w:rsidRPr="001038EA" w:rsidRDefault="00FD7806" w:rsidP="00FD780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1038EA">
        <w:rPr>
          <w:noProof/>
        </w:rPr>
        <w:drawing>
          <wp:inline distT="0" distB="0" distL="0" distR="0">
            <wp:extent cx="9255083" cy="105591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83" cy="105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7D" w:rsidRDefault="00D2767D" w:rsidP="001A5BD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sectPr w:rsidR="00D2767D" w:rsidSect="00314624">
      <w:pgSz w:w="16838" w:h="11905" w:orient="landscape"/>
      <w:pgMar w:top="284" w:right="1134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E3B1F"/>
    <w:multiLevelType w:val="multilevel"/>
    <w:tmpl w:val="F4ECB1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D54F02"/>
    <w:multiLevelType w:val="hybridMultilevel"/>
    <w:tmpl w:val="4FF03B46"/>
    <w:lvl w:ilvl="0" w:tplc="5378AA0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5B730E"/>
    <w:multiLevelType w:val="multilevel"/>
    <w:tmpl w:val="BEE8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755E7799"/>
    <w:multiLevelType w:val="hybridMultilevel"/>
    <w:tmpl w:val="74A44884"/>
    <w:lvl w:ilvl="0" w:tplc="7554A8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297"/>
    <w:rsid w:val="00007DCC"/>
    <w:rsid w:val="00010F7E"/>
    <w:rsid w:val="00015806"/>
    <w:rsid w:val="00015C64"/>
    <w:rsid w:val="00016A8D"/>
    <w:rsid w:val="000309CE"/>
    <w:rsid w:val="0003400A"/>
    <w:rsid w:val="00034F7E"/>
    <w:rsid w:val="0003762F"/>
    <w:rsid w:val="00051C98"/>
    <w:rsid w:val="00055E03"/>
    <w:rsid w:val="0005713F"/>
    <w:rsid w:val="00075DA5"/>
    <w:rsid w:val="00076222"/>
    <w:rsid w:val="00083960"/>
    <w:rsid w:val="00091623"/>
    <w:rsid w:val="00097210"/>
    <w:rsid w:val="000A7B8C"/>
    <w:rsid w:val="000D091D"/>
    <w:rsid w:val="000D2E83"/>
    <w:rsid w:val="000D3227"/>
    <w:rsid w:val="000D3C26"/>
    <w:rsid w:val="000E5732"/>
    <w:rsid w:val="000E5947"/>
    <w:rsid w:val="000F4CF8"/>
    <w:rsid w:val="00101B26"/>
    <w:rsid w:val="001144BA"/>
    <w:rsid w:val="00122BB9"/>
    <w:rsid w:val="00124F42"/>
    <w:rsid w:val="0016220D"/>
    <w:rsid w:val="00171F0A"/>
    <w:rsid w:val="00172DA3"/>
    <w:rsid w:val="00173D1A"/>
    <w:rsid w:val="001834C3"/>
    <w:rsid w:val="001839A2"/>
    <w:rsid w:val="001841E1"/>
    <w:rsid w:val="001923E2"/>
    <w:rsid w:val="00196694"/>
    <w:rsid w:val="001971A5"/>
    <w:rsid w:val="001A5BDE"/>
    <w:rsid w:val="001A748E"/>
    <w:rsid w:val="001C141D"/>
    <w:rsid w:val="001D479F"/>
    <w:rsid w:val="001E403A"/>
    <w:rsid w:val="001F5121"/>
    <w:rsid w:val="0020225F"/>
    <w:rsid w:val="0020269F"/>
    <w:rsid w:val="00202E93"/>
    <w:rsid w:val="00224BBA"/>
    <w:rsid w:val="0023060C"/>
    <w:rsid w:val="002609D8"/>
    <w:rsid w:val="0026192F"/>
    <w:rsid w:val="00275E7C"/>
    <w:rsid w:val="0028328F"/>
    <w:rsid w:val="00292B21"/>
    <w:rsid w:val="002A29DD"/>
    <w:rsid w:val="002A3254"/>
    <w:rsid w:val="002A5AC7"/>
    <w:rsid w:val="002A5F86"/>
    <w:rsid w:val="002B410E"/>
    <w:rsid w:val="002D383D"/>
    <w:rsid w:val="002D7B6A"/>
    <w:rsid w:val="002F294C"/>
    <w:rsid w:val="00303B75"/>
    <w:rsid w:val="00314505"/>
    <w:rsid w:val="00314624"/>
    <w:rsid w:val="00321DBC"/>
    <w:rsid w:val="00324908"/>
    <w:rsid w:val="003354A0"/>
    <w:rsid w:val="0033632B"/>
    <w:rsid w:val="00337329"/>
    <w:rsid w:val="00341FD3"/>
    <w:rsid w:val="00343779"/>
    <w:rsid w:val="00344A47"/>
    <w:rsid w:val="00347229"/>
    <w:rsid w:val="003544E9"/>
    <w:rsid w:val="003576CB"/>
    <w:rsid w:val="00367A78"/>
    <w:rsid w:val="00377062"/>
    <w:rsid w:val="0038187B"/>
    <w:rsid w:val="00382DFA"/>
    <w:rsid w:val="003B433E"/>
    <w:rsid w:val="003B798B"/>
    <w:rsid w:val="003E3D78"/>
    <w:rsid w:val="003E46A8"/>
    <w:rsid w:val="003F2820"/>
    <w:rsid w:val="0041381F"/>
    <w:rsid w:val="00436C2B"/>
    <w:rsid w:val="004A7717"/>
    <w:rsid w:val="004C0AC3"/>
    <w:rsid w:val="004C7CF9"/>
    <w:rsid w:val="004D1AA9"/>
    <w:rsid w:val="004E3A54"/>
    <w:rsid w:val="004F4506"/>
    <w:rsid w:val="005122A3"/>
    <w:rsid w:val="00513623"/>
    <w:rsid w:val="0051465E"/>
    <w:rsid w:val="005217DE"/>
    <w:rsid w:val="00541ACF"/>
    <w:rsid w:val="0054536C"/>
    <w:rsid w:val="00547FD8"/>
    <w:rsid w:val="00555118"/>
    <w:rsid w:val="005647DB"/>
    <w:rsid w:val="0058635B"/>
    <w:rsid w:val="00591DE1"/>
    <w:rsid w:val="005A3264"/>
    <w:rsid w:val="005A5869"/>
    <w:rsid w:val="005B4922"/>
    <w:rsid w:val="005B4F66"/>
    <w:rsid w:val="005C1DAB"/>
    <w:rsid w:val="005D21D8"/>
    <w:rsid w:val="005D31E0"/>
    <w:rsid w:val="005D6823"/>
    <w:rsid w:val="005D7F06"/>
    <w:rsid w:val="005E51E8"/>
    <w:rsid w:val="00605E75"/>
    <w:rsid w:val="00613634"/>
    <w:rsid w:val="0061512F"/>
    <w:rsid w:val="00625CB0"/>
    <w:rsid w:val="00631688"/>
    <w:rsid w:val="006317FC"/>
    <w:rsid w:val="006332A1"/>
    <w:rsid w:val="00640922"/>
    <w:rsid w:val="00640E24"/>
    <w:rsid w:val="00645EF9"/>
    <w:rsid w:val="00660651"/>
    <w:rsid w:val="006655FA"/>
    <w:rsid w:val="00677163"/>
    <w:rsid w:val="006857AF"/>
    <w:rsid w:val="006A4E2A"/>
    <w:rsid w:val="006A73C5"/>
    <w:rsid w:val="006A741D"/>
    <w:rsid w:val="006C5A9F"/>
    <w:rsid w:val="006D7875"/>
    <w:rsid w:val="006F2ACC"/>
    <w:rsid w:val="00702297"/>
    <w:rsid w:val="007102D0"/>
    <w:rsid w:val="00720007"/>
    <w:rsid w:val="00722B2C"/>
    <w:rsid w:val="00727B65"/>
    <w:rsid w:val="0073269E"/>
    <w:rsid w:val="00734799"/>
    <w:rsid w:val="007368C9"/>
    <w:rsid w:val="00757DE8"/>
    <w:rsid w:val="00776296"/>
    <w:rsid w:val="00790985"/>
    <w:rsid w:val="007A08D0"/>
    <w:rsid w:val="007B1CBA"/>
    <w:rsid w:val="007B5CFF"/>
    <w:rsid w:val="007D19A8"/>
    <w:rsid w:val="007E689B"/>
    <w:rsid w:val="007F1C47"/>
    <w:rsid w:val="007F5060"/>
    <w:rsid w:val="007F5599"/>
    <w:rsid w:val="008050E7"/>
    <w:rsid w:val="008171CB"/>
    <w:rsid w:val="008239A8"/>
    <w:rsid w:val="008550F4"/>
    <w:rsid w:val="00864D8B"/>
    <w:rsid w:val="0086678C"/>
    <w:rsid w:val="008B7181"/>
    <w:rsid w:val="008C11B7"/>
    <w:rsid w:val="008D02AB"/>
    <w:rsid w:val="008E4545"/>
    <w:rsid w:val="008F0784"/>
    <w:rsid w:val="008F517A"/>
    <w:rsid w:val="008F52A1"/>
    <w:rsid w:val="008F60FB"/>
    <w:rsid w:val="008F719F"/>
    <w:rsid w:val="00915CFD"/>
    <w:rsid w:val="00923B29"/>
    <w:rsid w:val="00924268"/>
    <w:rsid w:val="00932E09"/>
    <w:rsid w:val="00941564"/>
    <w:rsid w:val="00964029"/>
    <w:rsid w:val="00982E85"/>
    <w:rsid w:val="0098591E"/>
    <w:rsid w:val="00987276"/>
    <w:rsid w:val="009A1D3A"/>
    <w:rsid w:val="009A628A"/>
    <w:rsid w:val="009C53F5"/>
    <w:rsid w:val="009D274C"/>
    <w:rsid w:val="009D344E"/>
    <w:rsid w:val="009E1A1F"/>
    <w:rsid w:val="009E45B3"/>
    <w:rsid w:val="00A03BA2"/>
    <w:rsid w:val="00A104CD"/>
    <w:rsid w:val="00A17076"/>
    <w:rsid w:val="00A1725A"/>
    <w:rsid w:val="00A177C5"/>
    <w:rsid w:val="00A2327F"/>
    <w:rsid w:val="00A31213"/>
    <w:rsid w:val="00A475FC"/>
    <w:rsid w:val="00A50C7F"/>
    <w:rsid w:val="00A62A73"/>
    <w:rsid w:val="00A6315E"/>
    <w:rsid w:val="00A65DC0"/>
    <w:rsid w:val="00A75EE9"/>
    <w:rsid w:val="00A86A8B"/>
    <w:rsid w:val="00A973DC"/>
    <w:rsid w:val="00A97FFD"/>
    <w:rsid w:val="00AB071D"/>
    <w:rsid w:val="00AC03D3"/>
    <w:rsid w:val="00AC0C9A"/>
    <w:rsid w:val="00AE0A36"/>
    <w:rsid w:val="00AE6823"/>
    <w:rsid w:val="00AF1F8E"/>
    <w:rsid w:val="00B031D5"/>
    <w:rsid w:val="00B12E82"/>
    <w:rsid w:val="00B51D70"/>
    <w:rsid w:val="00B53071"/>
    <w:rsid w:val="00B644C7"/>
    <w:rsid w:val="00B73243"/>
    <w:rsid w:val="00B86974"/>
    <w:rsid w:val="00B91546"/>
    <w:rsid w:val="00B93D10"/>
    <w:rsid w:val="00BA05E1"/>
    <w:rsid w:val="00BB3593"/>
    <w:rsid w:val="00BC6706"/>
    <w:rsid w:val="00BC72EF"/>
    <w:rsid w:val="00BD1A84"/>
    <w:rsid w:val="00BE2B8E"/>
    <w:rsid w:val="00BE2F12"/>
    <w:rsid w:val="00BE7EAF"/>
    <w:rsid w:val="00BF0361"/>
    <w:rsid w:val="00BF3E23"/>
    <w:rsid w:val="00BF4795"/>
    <w:rsid w:val="00C03D5F"/>
    <w:rsid w:val="00C10234"/>
    <w:rsid w:val="00C121FE"/>
    <w:rsid w:val="00C31C6F"/>
    <w:rsid w:val="00C34843"/>
    <w:rsid w:val="00C44F74"/>
    <w:rsid w:val="00C45F4D"/>
    <w:rsid w:val="00C46709"/>
    <w:rsid w:val="00C51BC8"/>
    <w:rsid w:val="00C54BA9"/>
    <w:rsid w:val="00C62E57"/>
    <w:rsid w:val="00C73C1A"/>
    <w:rsid w:val="00C8189A"/>
    <w:rsid w:val="00C912BE"/>
    <w:rsid w:val="00C973B9"/>
    <w:rsid w:val="00CA150E"/>
    <w:rsid w:val="00CD0973"/>
    <w:rsid w:val="00CD1AC5"/>
    <w:rsid w:val="00CD1D04"/>
    <w:rsid w:val="00CD46A2"/>
    <w:rsid w:val="00CD4AF9"/>
    <w:rsid w:val="00CE4551"/>
    <w:rsid w:val="00D002EB"/>
    <w:rsid w:val="00D04198"/>
    <w:rsid w:val="00D175AA"/>
    <w:rsid w:val="00D2767D"/>
    <w:rsid w:val="00D36578"/>
    <w:rsid w:val="00D36AFC"/>
    <w:rsid w:val="00D63F05"/>
    <w:rsid w:val="00D66CAB"/>
    <w:rsid w:val="00D710D4"/>
    <w:rsid w:val="00D72ABA"/>
    <w:rsid w:val="00D733BB"/>
    <w:rsid w:val="00D7771A"/>
    <w:rsid w:val="00D8112A"/>
    <w:rsid w:val="00D97CF5"/>
    <w:rsid w:val="00DB789D"/>
    <w:rsid w:val="00DC09BF"/>
    <w:rsid w:val="00DC1E18"/>
    <w:rsid w:val="00DD1A68"/>
    <w:rsid w:val="00DD2AF8"/>
    <w:rsid w:val="00DD441A"/>
    <w:rsid w:val="00DD5855"/>
    <w:rsid w:val="00DE0EDA"/>
    <w:rsid w:val="00DE3930"/>
    <w:rsid w:val="00DF42D3"/>
    <w:rsid w:val="00E02824"/>
    <w:rsid w:val="00E07B5B"/>
    <w:rsid w:val="00E11E89"/>
    <w:rsid w:val="00E25B80"/>
    <w:rsid w:val="00E33745"/>
    <w:rsid w:val="00E36A71"/>
    <w:rsid w:val="00E457D1"/>
    <w:rsid w:val="00E57CF7"/>
    <w:rsid w:val="00E62BC3"/>
    <w:rsid w:val="00E91D85"/>
    <w:rsid w:val="00EB0E5B"/>
    <w:rsid w:val="00EB11EB"/>
    <w:rsid w:val="00EB5175"/>
    <w:rsid w:val="00EC4EA2"/>
    <w:rsid w:val="00ED34F6"/>
    <w:rsid w:val="00EE521E"/>
    <w:rsid w:val="00EF055E"/>
    <w:rsid w:val="00EF4834"/>
    <w:rsid w:val="00F015DA"/>
    <w:rsid w:val="00F06C58"/>
    <w:rsid w:val="00F33BBD"/>
    <w:rsid w:val="00F36233"/>
    <w:rsid w:val="00F410D3"/>
    <w:rsid w:val="00F52F62"/>
    <w:rsid w:val="00F62E16"/>
    <w:rsid w:val="00F75583"/>
    <w:rsid w:val="00F82169"/>
    <w:rsid w:val="00F860D2"/>
    <w:rsid w:val="00F93FF7"/>
    <w:rsid w:val="00FA5E64"/>
    <w:rsid w:val="00FB1DF4"/>
    <w:rsid w:val="00FB575F"/>
    <w:rsid w:val="00FB6AA8"/>
    <w:rsid w:val="00FC7F35"/>
    <w:rsid w:val="00FD7806"/>
    <w:rsid w:val="00FE284F"/>
    <w:rsid w:val="00FE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47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64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u w:val="none"/>
    </w:rPr>
  </w:style>
  <w:style w:type="character" w:customStyle="1" w:styleId="20">
    <w:name w:val="Основной текст (2)"/>
    <w:basedOn w:val="2"/>
    <w:rsid w:val="00564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4"/>
      <w:szCs w:val="24"/>
      <w:u w:val="none"/>
      <w:lang w:val="ru-RU"/>
    </w:rPr>
  </w:style>
  <w:style w:type="character" w:customStyle="1" w:styleId="1">
    <w:name w:val="Заголовок №1"/>
    <w:basedOn w:val="a0"/>
    <w:rsid w:val="005647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a3">
    <w:name w:val="Основной текст_"/>
    <w:basedOn w:val="a0"/>
    <w:link w:val="21"/>
    <w:rsid w:val="005647D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Основной текст1"/>
    <w:basedOn w:val="a3"/>
    <w:rsid w:val="005647D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5647DB"/>
    <w:pPr>
      <w:shd w:val="clear" w:color="auto" w:fill="FFFFFF"/>
      <w:spacing w:line="224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4">
    <w:name w:val="Hyperlink"/>
    <w:basedOn w:val="a0"/>
    <w:uiPriority w:val="99"/>
    <w:unhideWhenUsed/>
    <w:rsid w:val="003770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7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06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91DE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No Spacing"/>
    <w:uiPriority w:val="1"/>
    <w:qFormat/>
    <w:rsid w:val="00CD1D04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A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annotation reference"/>
    <w:uiPriority w:val="99"/>
    <w:semiHidden/>
    <w:unhideWhenUsed/>
    <w:rsid w:val="00A475F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5FC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75FC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5F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75FC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Title"/>
    <w:basedOn w:val="a"/>
    <w:next w:val="a"/>
    <w:link w:val="af"/>
    <w:uiPriority w:val="10"/>
    <w:qFormat/>
    <w:rsid w:val="00A475FC"/>
    <w:pPr>
      <w:widowControl/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A475F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0">
    <w:name w:val="Table Grid"/>
    <w:basedOn w:val="a1"/>
    <w:uiPriority w:val="39"/>
    <w:rsid w:val="0068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39"/>
    <w:rsid w:val="00A9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uiPriority w:val="59"/>
    <w:rsid w:val="00EB1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39"/>
    <w:rsid w:val="00BE2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39"/>
    <w:rsid w:val="0005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47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64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u w:val="none"/>
    </w:rPr>
  </w:style>
  <w:style w:type="character" w:customStyle="1" w:styleId="20">
    <w:name w:val="Основной текст (2)"/>
    <w:basedOn w:val="2"/>
    <w:rsid w:val="00564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4"/>
      <w:szCs w:val="24"/>
      <w:u w:val="none"/>
      <w:lang w:val="ru-RU"/>
    </w:rPr>
  </w:style>
  <w:style w:type="character" w:customStyle="1" w:styleId="1">
    <w:name w:val="Заголовок №1"/>
    <w:basedOn w:val="a0"/>
    <w:rsid w:val="005647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a3">
    <w:name w:val="Основной текст_"/>
    <w:basedOn w:val="a0"/>
    <w:link w:val="21"/>
    <w:rsid w:val="005647D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Основной текст1"/>
    <w:basedOn w:val="a3"/>
    <w:rsid w:val="005647D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5647DB"/>
    <w:pPr>
      <w:shd w:val="clear" w:color="auto" w:fill="FFFFFF"/>
      <w:spacing w:line="224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4">
    <w:name w:val="Hyperlink"/>
    <w:basedOn w:val="a0"/>
    <w:uiPriority w:val="99"/>
    <w:unhideWhenUsed/>
    <w:rsid w:val="003770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7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06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91DE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No Spacing"/>
    <w:uiPriority w:val="1"/>
    <w:qFormat/>
    <w:rsid w:val="00CD1D04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A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annotation reference"/>
    <w:uiPriority w:val="99"/>
    <w:semiHidden/>
    <w:unhideWhenUsed/>
    <w:rsid w:val="00A475F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5FC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75FC"/>
    <w:rPr>
      <w:rFonts w:ascii="Calibri" w:eastAsia="Calibri" w:hAnsi="Calibri" w:cs="Times New Roman"/>
      <w:sz w:val="20"/>
      <w:szCs w:val="20"/>
      <w:lang w:val="x-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5F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75F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e">
    <w:name w:val="Title"/>
    <w:basedOn w:val="a"/>
    <w:next w:val="a"/>
    <w:link w:val="af"/>
    <w:uiPriority w:val="10"/>
    <w:qFormat/>
    <w:rsid w:val="00A475FC"/>
    <w:pPr>
      <w:widowControl/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val="x-none" w:eastAsia="en-US"/>
    </w:rPr>
  </w:style>
  <w:style w:type="character" w:customStyle="1" w:styleId="af">
    <w:name w:val="Название Знак"/>
    <w:basedOn w:val="a0"/>
    <w:link w:val="ae"/>
    <w:uiPriority w:val="10"/>
    <w:rsid w:val="00A475FC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table" w:styleId="af0">
    <w:name w:val="Table Grid"/>
    <w:basedOn w:val="a1"/>
    <w:uiPriority w:val="39"/>
    <w:rsid w:val="0068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39"/>
    <w:rsid w:val="00A9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uiPriority w:val="59"/>
    <w:rsid w:val="00EB1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39"/>
    <w:rsid w:val="00BE2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D2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FC6D-9E1A-44B3-8052-63D7FBF6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43</Pages>
  <Words>9281</Words>
  <Characters>52904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Николай Александрович</dc:creator>
  <cp:lastModifiedBy>Бешта ТН</cp:lastModifiedBy>
  <cp:revision>68</cp:revision>
  <cp:lastPrinted>2019-12-23T06:19:00Z</cp:lastPrinted>
  <dcterms:created xsi:type="dcterms:W3CDTF">2018-12-13T14:10:00Z</dcterms:created>
  <dcterms:modified xsi:type="dcterms:W3CDTF">2019-12-27T06:48:00Z</dcterms:modified>
</cp:coreProperties>
</file>