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5cbf883e49f0cdb46ee332a138d0ae2c30fa3"/>
    <w:p>
      <w:pPr>
        <w:pStyle w:val="Heading3"/>
      </w:pPr>
      <w:r>
        <w:t xml:space="preserve">На территории Молжаниновского района зимой проведут дополнительную вакцинацию домашних животных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В декабре 2018 года в Молжаниновском будут работать мобильные пункты по вакцинации животных против бешенства.</w:t>
      </w:r>
    </w:p>
    <w:p>
      <w:pPr>
        <w:pStyle w:val="BodyText"/>
      </w:pPr>
      <w:r>
        <w:t xml:space="preserve">Вакцинация против бешенства на базе мобильных пунктов в Молжаниновском проводится в летний и зимний период. Летом – основной период вакцинации. А для тех, кто не успел привить своего питомца летом, есть возможность сделать это сейчас - в период дополнительной зимней вакцинации.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90/vaktsina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декабре выездные пункты начнут свою работу с поселка Новоподрезково. Ветеринары приедут 1 декабря 2018 года с 10.00 до 14.00 по адресу ул.3-я Подрезковская, д.14 (стадион).</w:t>
      </w:r>
    </w:p>
    <w:p>
      <w:pPr>
        <w:pStyle w:val="BodyText"/>
      </w:pPr>
      <w:r>
        <w:t xml:space="preserve">В дальнейшем запланирован приезд в деревню Новосёлки возле бывшей школы (08.12.2018) и в Верескино у пруда (15.12.2018). Жители могут привить своих домашних любимцев совершенно бесплатно.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http://sao.mos.ru/news/news/detail/7707289.html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7707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7707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2025-03-10T22:04:16Z</dcterms:created>
  <dcterms:modified xsi:type="dcterms:W3CDTF">2025-03-10T22:04:16Z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