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c11a5ba00112032fc280b00f3a0160260b13"/>
    <w:p>
      <w:pPr>
        <w:pStyle w:val="Heading3"/>
      </w:pPr>
      <w:r>
        <w:t xml:space="preserve">Коммунальные службы округа ежедневно следят за состоянием крыш</w:t>
      </w:r>
    </w:p>
    <w:p>
      <w:pPr>
        <w:pStyle w:val="FirstParagraph"/>
      </w:pPr>
      <w:r>
        <w:t xml:space="preserve">28.02.2012</w:t>
      </w:r>
    </w:p>
    <w:p>
      <w:pPr>
        <w:pStyle w:val="BodyText"/>
      </w:pPr>
      <w:r>
        <w:t xml:space="preserve">Обильные снегопады не дают расслабиться коммунальщикам и в конце зимы. Без их работы мегаполис из каменных джунглей мог бы вполне превратится если не в настоящие джунгли, то по крайней мере в место, где жизнь человека постоянно подвергается опасности. Сосульки и снег — не лучшее украшение для городских крыш. К счастью, еще до того, как на работу вышли жители, на крышах в снегопады появляются кровельщики. Последние снегопады и заморозки — горячая пора для коммунальщиков. По действующим нормам они должны очистить крыши в течение 2–3 дней. Будничная тяжелая работа не лишена романтики, — отмечают сами кровельщики. Город в снегопад с высоты в несколько десятков метров очень красив. Вот только и риска эта работа тоже не лишена, поэтому на каждом работнике страховочные пояса. В Савеловском районе около 150 кровель — металлические и покатые, то есть нуждаются в постоянной очистке. В этом году подрядчики справились со своей работой, — дает оценку ГУ ИС. Жалоб почти не было. Техники и людей хватает. Но на случай, если жители все же будут недовольны, предусмотрены службы, которые готовы помочь людям изменить ситуацию. «Если возникают какие-то проблемы и человек не знает, что делать и куда обратится, можно позвонить в нашу диспетчерскую ГУ ИС. Телефоны у нас все в подъезде прописаны, есть на сайтах управляющей компании, в ГУ ИСе», — говорит заместитель директора ГУ «ИС Савеловского района» Александр Шарапов. Пока жители довольны. И уборкой двора в целом, и очисткой кровель в частности. «Двор чистят очень хорошо, площадку детскую чистят, снег вовремя счищают, и предупреждают если здесь стоят люди и машины, если кто-то выезжает или выходит», — рассказала жительница Савеловского района Вероника Малюгина. Во время снегопадов в Савеловском районе на крыши выходят 48 бригад, в которых трудятся почти 200 человек. Для очистки домов от наледи и снега подрядные организации нередко применяют даже спецтехнику. Для работы кровельщики часто используют автовышку, чтобы сбить сосульки и снег в тех местах, до которых с крыши просто не достать, например, на карнизах и балконах. Присутствие на платформе невозможно без страховочных ремней. Вместе с кровельщиками одновременно всегда работают дворники. Ведь упавший снег надо сразу же убрать. В целом в Савеловском районе на 123 дворовые территории приходится почти двести дворников. В январе, когда подрядчики только начали работу по новым контрактам, проблемы еще были, — вспоминают в ГУ ИСе. Теперь — нет. И техники и людей хватает. Главное, жители не жалуются. Именно это основной показатель успешности работы коммунальщиков. Виолетта Тамбия,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2025-02-04T14:45:13Z</dcterms:created>
  <dcterms:modified xsi:type="dcterms:W3CDTF">2025-02-04T14:45:13Z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