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9e7cbf9999adaa63213dc4d2f0380559acd0"/>
    <w:p>
      <w:pPr>
        <w:pStyle w:val="Heading3"/>
      </w:pPr>
      <w:r>
        <w:t xml:space="preserve">Торжественное открытие музея 155-ой стрелковой дивизии</w:t>
      </w:r>
    </w:p>
    <w:p>
      <w:pPr>
        <w:pStyle w:val="FirstParagraph"/>
      </w:pPr>
      <w:r>
        <w:t xml:space="preserve">28.02.2012</w:t>
      </w:r>
    </w:p>
    <w:p>
      <w:pPr>
        <w:pStyle w:val="BodyText"/>
      </w:pPr>
      <w:r>
        <w:t xml:space="preserve">На Лианозовском электромеханическом заводе в самом начале Великой Отечественной войны был сформирован истребительный отряд — он вошел в состав 155-ой стрелковой дивизии. Именно ей и посвящена экспозиция, которая открылась в помещении муниципального учреждения «Радуга». С завода на фронт в годы войны ушло 754 человека. Вернулись домой лишь 114. На предприятии гордились своими героями. Но о том, как они воевали было известно мало. В 1963 году был организован патриотический клуб «Пламя», в состав которого вошли учащиеся школ района. Именно они проявили интерес к героям завода и начали по крупицам создавать фронтовую летопись. Так и появился музей 155-ой стрелковой дивизии. Но последние 10 лет по ряду причин он не работал. И вот теперь экспозиция наконец-то вновь открыта для всех желающих. «Я считаю, что это очень знаменательный день. В свое время здесь был клуб „Пламя“, который мы хотим возродить. И вот преемственность поколений между нашими отцами и дедами, которые не щадили ни жизни, ни сил, для того, чтобы наша молодежь и детство были счастливыми», — рассказал руководитель ВМО «Дмитровское» Владимир Жигарев. В музее есть поистине уникальные экспонаты. Созданию этой экспозиции предшествовала действительно кропотливая работа. Награды, фотографии, личные вещи, письма фронтовиков, и даже похоронки. Многие ценные вещи отдали в музей родственники умерших героев. Каждый экспонат интересен по-своему, с каждым из них связана история, рассказывающая о судьбе его обладателя. На торжественное открытие экспозиции пришло много почетных гостей — руководители, жители Дмитровского района. Но особое место среди них заняли ветераны войны. «Я помог своему народу разгромить фашизм, получив при этом три боевых ранения. Мне дана великая награда — я живой остался на войне. Поэтому те события, которые мы сегодня видим — они мне близки, дороги и памятны. Для нас, фронтовиков, война никогда не станет историей», — сказал участник Великой Отечественной войны, фронтовой разведчик Иван Лыткин. В праздничном концерте приняли участие ребята из студии досугового учреждения «Радуга» «Мастерская танца» и члены пионерской организации «Синегория». Теперь в музее будут проводиться уроки мужества, встречи с ветеранами войны и экскурсии для детей и подростков. А курировать все эти мероприятия обещали муниципалитет, досуговое учреждение «Радуга» и Совет ветеранов Дмитровского района. Маргарита Головина,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2025-07-30T02:23:45Z</dcterms:created>
  <dcterms:modified xsi:type="dcterms:W3CDTF">2025-07-30T02:23:45Z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