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210ec8dd44751b6407852344ff90dea8c4d24"/>
    <w:p>
      <w:pPr>
        <w:pStyle w:val="Heading3"/>
      </w:pPr>
      <w:r>
        <w:t xml:space="preserve">Награждение победителей городских состязаний юных моряков</w:t>
      </w:r>
    </w:p>
    <w:p>
      <w:pPr>
        <w:pStyle w:val="FirstParagraph"/>
      </w:pPr>
      <w:r>
        <w:t xml:space="preserve">01.03.2012</w:t>
      </w:r>
    </w:p>
    <w:p>
      <w:pPr>
        <w:pStyle w:val="BodyText"/>
      </w:pPr>
      <w:r>
        <w:t xml:space="preserve">В школе № 692 состоялось награждение победителей городских состязаний юных моряков по отдельным видам морского многоборья. Турнир прошел в рамках 12-го фестиваля детского и юношеского творчества «Юные таланты Московии». Традиционно ко Дню защитника Отечества у юных моряков нашего округа проходит городской слет. В этом году он совпал с церемонией награждения победителей 1-го этапа городских состязаний. Воспитанники клубов и школ соревновались в плаванье и стрельбе, теоретических дисциплинах — строение корабля, терминология морского дела и других. Алексей Баклажкин в соревнованиях принял участие с удовольствием. В итоге занял третье место по дисциплине «Подтягивание». В морском центре Алексей обучается уже третий год, свой выбор дополнительного образования он сделал осознано. «У меня в семье папа, дедушка, бабушка — все военные. Бабушка у меня полковник медицинской службы, папа и дедушка полковники. И я решил, что в боевые кружки мне пока нельзя, поэтому решил пойти пока сюда для всестороннего развития», — рассказал курсант Московского городского детского морского центра им. Петра Великого Алексей Баклажкин. Основной целью этих соревнований является воспитание у детей чувства патриотизма, уважения и бережного отношения к истории России, любви к Отечеству и готовности к его защите. Организаторы мероприятия так же считают необходимым развитие дружбы и коллективистских черт характера у юных моряков. Преподаватели центра делятся с ребятами своим бесценным опытом. «Как достигнуть? Очень просто — трудом и работой. У нас было другое время, я школу окончил в 68-м году. У меня два брата: один гражданский — всю жизнь проплавал, второй — срочник. Да у меня что-то и выбора не было. Я давно знал, с детства, что я пойду на флот», — рассказал заместитель директора по методической работе московского городского детского морского центра им. Петра Великого Владимир Ящук. На концерте юные моряки приняли «торжественное обещание». Всех победителей соревнований наградили почетными дипломами и медалями. Елена Турова,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2024-12-13T04:41:19Z</dcterms:created>
  <dcterms:modified xsi:type="dcterms:W3CDTF">2024-12-13T04:41:19Z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