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b49ec2cd59e47bcc768134b5d5e448fcba263"/>
    <w:p>
      <w:pPr>
        <w:pStyle w:val="Heading3"/>
      </w:pPr>
      <w:r>
        <w:t xml:space="preserve">Житель Северного округа отметил 90-летний юбилей</w:t>
      </w:r>
    </w:p>
    <w:p>
      <w:pPr>
        <w:pStyle w:val="FirstParagraph"/>
      </w:pPr>
      <w:r>
        <w:t xml:space="preserve">26.03.2012</w:t>
      </w:r>
    </w:p>
    <w:p>
      <w:pPr>
        <w:pStyle w:val="BodyText"/>
      </w:pPr>
      <w:r>
        <w:t xml:space="preserve">90 лет — возраст именинника. Дети, внуки — таков жизненный багаж Василия Градосельского. С наилучшими пожеланиями в день рождения ветерана Великой Отечественной войны пришли поздравить представители общественной организации «Боевое братство». В его паспорте в графе «год рождения» написано — 1922. Самому сложно поверить в свой солидный возраст. В 90 генерал армии бодр и активен. Он считает патриотическую работу с молодежью одним из главных вопросов в своей жизни. «Молодежь пусть смотрит, какие были старики, какие были воины. Как они воевали, какие совершали подвиги», — говорит юбиляр. Действительно, современная молодежь должна ровняться на таких как Градосельский. Василий Васильевич в 1941 году после окончания средней школы поступил в Ленинградское военное училище связи. А в 42-м в звании лейтенанта был направлен в 25-й отдельный запасной полк на должность командира взвода учебной роты. Гости с интересом рассматривают многочисленные награды. Четыре ордена Красной звезды, три ордена Отечественной войны 1, 2, 3 степеней, 30 медалей. У Василия Васильевича замечательная супруга. Представители «Боевого братства» приготовили подарок и для жены генерала. «Союз офицеров России три года назад зарегистрировал медаль, которая называется „Жена офицера“», — пояснил член правления и совета Московской городской организации «Боевое братство» Владими Носов. Судьба Василия Градосельского — частица истории России. Он видел 90 лет и 90 зим. И пусть жизнь у него была неспокойной, апорой и очень трудной, новместе с тем удивительной. За юбиляра поднимают боевые 50 грамм. Обязательно стоя. И по-офицерски — троекратное «Ура!». Маргарита Сизова, телевидение Северного округа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http://sao.mos.ru/news/news/detail/660796.html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news/news/detail/6607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ao.mos.ru" TargetMode="External" /><Relationship Type="http://schemas.openxmlformats.org/officeDocument/2006/relationships/hyperlink" Id="rId20" Target="http://sao.mos.ru/news/news/detail/6607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2025-02-04T15:43:29Z</dcterms:created>
  <dcterms:modified xsi:type="dcterms:W3CDTF">2025-02-04T15:43:29Z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