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9f59c4d41e26a3ac5cb96ec9834b7fb746dc02"/>
    <w:p>
      <w:pPr>
        <w:pStyle w:val="Heading3"/>
      </w:pPr>
      <w:r>
        <w:t xml:space="preserve">Максим Ликсутов: К 80-летию Победы в Московском метрополитене обновили тематический поезд</w:t>
      </w:r>
    </w:p>
    <w:p>
      <w:pPr>
        <w:pStyle w:val="FirstParagraph"/>
      </w:pPr>
      <w:r>
        <w:t xml:space="preserve">01.05.2025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метро-80лет%20-побед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01.05.2025.</w:t>
      </w:r>
    </w:p>
    <w:p>
      <w:pPr>
        <w:pStyle w:val="BodyText"/>
      </w:pPr>
      <w:r>
        <w:t xml:space="preserve">К 80-летию Великой Победы в тематическом поезде, курсирующем на Солнцевской линии метро, обновили визуальные элементы. Снаружи и внутри каждого вагона появился логотип празднования юбилейной годовщины Дня победы в Великой Отечественной войне. Его центральным элементом стала скульптура «Родина-мать зовет».</w:t>
      </w:r>
    </w:p>
    <w:p>
      <w:pPr>
        <w:pStyle w:val="BodyText"/>
      </w:pPr>
      <w:r>
        <w:t xml:space="preserve">«С 2018 года на Солнцевской линии, одна из станций которой располагается вблизи Музея Победы, курсирует одноименный тематический состав. Он стал первым брендированным поездом на этой линии метро. В честь 80-летия Победы мы обновили все восемь вагонов состава, добавили логотип празднования великой годовщины. Поддерживаем патриотические проекты по поручению Сергея Собянина», — отметил заместитель Мэра Москвы по вопросам транспорта и промышленности</w:t>
      </w:r>
      <w:r>
        <w:t xml:space="preserve"> </w:t>
      </w:r>
      <w:r>
        <w:t xml:space="preserve">Максим Ликсутов</w:t>
      </w:r>
      <w:r>
        <w:t xml:space="preserve">.</w:t>
      </w:r>
    </w:p>
    <w:p>
      <w:pPr>
        <w:pStyle w:val="BodyText"/>
      </w:pPr>
      <w:r>
        <w:t xml:space="preserve">Снаружи брендированный состав оформят изображениями крупных битв, а внутри пассажиры познакомятся с экспозицией Музея Победы на Поклонной горе. Так, в вагонах можно будет прочитать о героизме тружеников тыла, включая женщин и детей, о подвигах военных врачей, оказавших помощь более чем 17 миллионов раз, и достижениях советских ученых, которые приблизили победу в Великой Отечественной войне.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http://sao.mos.ru/news/news/detail/12947196.html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9471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9471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2025-08-06T00:05:31Z</dcterms:created>
  <dcterms:modified xsi:type="dcterms:W3CDTF">2025-08-06T00:05:31Z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