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3.jpg" ContentType="image/jpeg"/>
  <Override PartName="/word/media/rId29.jpg" ContentType="image/jpeg"/>
  <Override PartName="/word/media/rId20.jpg" ContentType="image/jpeg"/>
  <Override PartName="/word/media/rId26.jpg" ContentType="image/jpeg"/>
  <Override PartName="/word/media/rId38.jpg" ContentType="image/jpeg"/>
  <Override PartName="/word/media/rId35.jpg" ContentType="image/jpeg"/>
  <Override PartName="/word/media/rId4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87bfcd41fbe6957ed8f2034df879caa98c02780"/>
    <w:p>
      <w:pPr>
        <w:pStyle w:val="Heading3"/>
      </w:pPr>
      <w:r>
        <w:t xml:space="preserve">Для дошкольников провели познавательную экскурсию по Музею истории МЧС в районе Сокол в САО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Экскурсия%20по%20Музею%20истории%20МЧС%20в%20школе%20149%20в%20районе%20Сокол%20в%20САО%20-%2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13.02.2025.</w:t>
      </w:r>
    </w:p>
    <w:p>
      <w:pPr>
        <w:pStyle w:val="BodyText"/>
      </w:pPr>
      <w:r>
        <w:t xml:space="preserve">Экскурсию провел сам ветеран МЧС, Алексей Сивов, который не только поведал историю создания музея, но и представил уникальные экспонаты, размещенные в двух залах, включая пожарное оборудование прошлого века. Ребята с интересом слушали экскурсовода, рассматривали экспонаты музея, активно отвечали на его вопросы.</w:t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Экскурсия%20по%20Музею%20истории%20МЧС%20в%20школе%20149%20в%20районе%20Сокол%20в%20САО%20-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Детей и сопровождавших учителей удивили обширная экспозиция музея, форменная одежда пожарных разных лет, современное оборудование, исторические экспонаты, коллекция медалей, значков, вымпелов и пожарных касок. Здесь также представлена фотовыставка, посвященная ветеранам пожаротушения Северного округа Москвы, запечатлены моменты их благородной миссии, яркая и насыщенная история развития пожарной охраны, а также рассказы о героизме и мужестве пожарных и спасателей.</w:t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Экскурсия%20по%20Музею%20истории%20МЧС%20в%20школе%20149%20в%20районе%20Сокол%20в%20САО%20-%20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Дети с большим интересом рассматривали фигурки огнеборцев прошлого и снаряжения современных пожарных и спасателей на манекенах, сопереживали героям, спасшим многие жизни. Безусловно, все это вызывает неподдельный интерес детей и взрослых к профессии пожарного.</w:t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Экскурсия%20по%20Музею%20истории%20МЧС%20в%20школе%20149%20в%20районе%20Сокол%20в%20САО%20-%20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Несмотря на то, что Музей истории МЧС, расположенный в стенах школы № 149 в районе Сокол, открылся совсем недавно, он с каждым днем становится всё популярнее среди учеников школ Северного округа. Теперь музей желают посетить целыми классами.</w:t>
      </w:r>
    </w:p>
    <w:p>
      <w:pPr>
        <w:pStyle w:val="BodyText"/>
      </w:pPr>
      <w:r>
        <w:t xml:space="preserve">Организатор выставки - ветеран пожарной охраны Алексей Сивов особо отметил, что такие мероприятия воспитывают в наших детях патриотизм, уважение к труду пожарных, а также являются профилактикой чрезвычайных ситуаций и учат детей безопасности. Он также добавил, что экскурсии для школьников совершенно бесплатные.</w:t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Экскурсия%20по%20Музею%20истории%20МЧС%20в%20школе%20149%20в%20районе%20Сокол%20в%20САО%20-%201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его словам, в Музее истории МЧС дети не только узнают подробности обо всех представленных экспонатах, но даже пробуют себя в роли огнеборцев. Руководитель Музея разрешает детям примерять понравившиеся им каски и боевую одежду пожарного.</w:t>
      </w:r>
    </w:p>
    <w:p>
      <w:pPr>
        <w:pStyle w:val="BodyText"/>
      </w:pPr>
      <w:r>
        <w:t xml:space="preserve">Ребятам также показали ручной пожарный насос, найденный и привезенный из-под Рязани, производства 19 века, дыхательные аппараты пожарных и пожарные каски разных времен и стран, спринклерную систему пожаротушения, произведенную в 1937, которую обнаружили при сносе производственных зданий АМО «ЗИЛ».</w:t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Экскурсия%20по%20Музею%20истории%20МЧС%20в%20школе%20149%20в%20районе%20Сокол%20в%20САО%20-%207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«Для меня важно популяризация службы пожарных и спасателей, возможность наглядно показать, какой подвиг ежедневно совершают огнеборцы. Мне бы хотелось, чтобы наш Музей в дальнейшем превратился, по сути, в школьный профориентационный центр, где каждый может познакомиться с героической и нужной профессией. Я искренне благодарю людей и коллег, которые помогают и поддерживают меня в этом очень важном деле», - отметил Алексей Сивов.</w:t>
      </w:r>
    </w:p>
    <w:p>
      <w:pPr>
        <w:pStyle w:val="BodyText"/>
      </w:pPr>
      <w:r>
        <w:t xml:space="preserve">Он также выразил особую благодарность директору школы № 149 Александру Дорохову за помощь в организации музея.</w:t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Экскурсия%20по%20Музею%20истории%20МЧС%20в%20школе%20149%20в%20районе%20Сокол%20в%20САО%20-%206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завершение экскурсии детям продемонстрировали документальные видеоматериалы с места тушения пожаров.</w:t>
      </w:r>
    </w:p>
    <w:p>
      <w:pPr>
        <w:pStyle w:val="BodyText"/>
      </w:pPr>
      <w:r>
        <w:t xml:space="preserve">В экскурсии участие принимали также студенты Российского государственного художественно-промышленного университета им. С.Г. Строганова. По завершении мероприятия будущие художницы нанесли малышам на лица аквагрим. Весёлые и красочные рисунки на лицах детей, которые наносились специальными гипоаллергенными красками, подарили всем участникам экскурсии позитив и хорошее настроение.</w:t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Экскурсия%20по%20Музею%20истории%20МЧС%20в%20школе%20149%20в%20районе%20Сокол%20в%20САО%20-%20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прощание, на вопрос: «Дети, кто теперь хочет стать пожарным?» - ответ был коллективным, громогласным и однозначным: «Я!».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http://sao.mos.ru/news/news/detail/12806132.html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38" Target="media/rId38.jpg" /><Relationship Type="http://schemas.openxmlformats.org/officeDocument/2006/relationships/image" Id="rId35" Target="media/rId35.jpg" /><Relationship Type="http://schemas.openxmlformats.org/officeDocument/2006/relationships/image" Id="rId41" Target="media/rId41.jpg" /><Relationship Type="http://schemas.openxmlformats.org/officeDocument/2006/relationships/hyperlink" Id="rId45" Target="http://sao.mos.ru" TargetMode="External" /><Relationship Type="http://schemas.openxmlformats.org/officeDocument/2006/relationships/hyperlink" Id="rId44" Target="http://sao.mos.ru/news/news/detail/12806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sao.mos.ru" TargetMode="External" /><Relationship Type="http://schemas.openxmlformats.org/officeDocument/2006/relationships/hyperlink" Id="rId44" Target="http://sao.mos.ru/news/news/detail/12806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2025-07-29T07:04:45Z</dcterms:created>
  <dcterms:modified xsi:type="dcterms:W3CDTF">2025-07-29T07:04:45Z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