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5a48cef79471ad4c95c816591d7a6ac65f04318"/>
    <w:p>
      <w:pPr>
        <w:pStyle w:val="Heading3"/>
      </w:pPr>
      <w:r>
        <w:t xml:space="preserve">В МАДИ на севере столицы прошел День открытых дверей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drawing>
          <wp:inline>
            <wp:extent cx="5334000" cy="35537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1716140167_WhatsAppImage2024-05-19at17.26.56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37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20.05.2024.</w:t>
      </w:r>
    </w:p>
    <w:p>
      <w:pPr>
        <w:pStyle w:val="BodyText"/>
      </w:pPr>
      <w:r>
        <w:t xml:space="preserve">Московский автомобильно-дорожный государственный технический университет (МАДИ), расположенный в САО, повел День открытых дверей для будущих выпускников и их родителей. Это было особенное событие для студентов, абитуриентов и всех, кто интересуется автомобильной и дорожной отраслью. Об этом сообщает пресс-служба вуза.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началось с приветствия первого проректора – проректора по образовательной деятельности Артемьева Игоря Анатольевича, который отметил важность дня открытых дверей для всех заинтересованных и подчеркнул важность этого события для будущих студентов и их возможностей в области автомобилестроения, дорожного строительства и других связанных с ними отраслей.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Выступления представителей работодателей – выпускников МАДИ были вдохновляющими и мотивирующими для студентов. Морданов Иван Сергеевич заместитель директора по строительству, эксплуатации и развитию Интеллектуальных транспортных систем холдинга Швабе и Романов Кирилл Константинович – заместитель руководителя проекта Московской Инженерно-Строительной Компани рассказали о том, как они применяют полученные знания и навыки на практике, насколько они полезны и важны не только в работе, но и в жизни, а также делились ценными советами для успешной карьеры.</w:t>
      </w:r>
    </w:p>
    <w:p>
      <w:pPr>
        <w:pStyle w:val="BodyText"/>
      </w:pPr>
      <w:r>
        <w:br/>
      </w:r>
    </w:p>
    <w:p>
      <w:pPr>
        <w:pStyle w:val="BodyText"/>
      </w:pPr>
      <w:hyperlink r:id="rId23"/>
    </w:p>
    <w:p>
      <w:pPr>
        <w:pStyle w:val="BodyText"/>
      </w:pPr>
      <w:r>
        <w:drawing>
          <wp:inline>
            <wp:extent cx="5334000" cy="204951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sao.mos.ru/www/фотки%20сао/мади-дод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95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Представители факультетов рассказали о специальностях и направлениях обучения, доступных на каждом факультете, о возможностях студентов во время учебы. Выступления представителей были интересными и информативными, и помогли абитуриентам и их родителям сделать более осознанный выбор при поступлении.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официальной части мероприятия гости имели возможность пройтись по стендам, где представители факультетов и студенты рассказывали о своей учебе и исследовательской работе. Были организованы экскурсии по лабораториям, где студенты МАДИ проводят практические занятия и ведут научные исследования.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http://sao.mos.ru/news/news/detail/12379070.html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4" Target="media/rId24.jpg" /><Relationship Type="http://schemas.openxmlformats.org/officeDocument/2006/relationships/hyperlink" Id="rId23" Target="/&#1092;&#1086;&#1090;&#1082;&#1080;%20&#1089;&#1072;&#1086;/&#1084;&#1072;&#1076;&#1080;-&#1076;&#1086;&#1076;1.jpg" TargetMode="External" /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123790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/&#1092;&#1086;&#1090;&#1082;&#1080;%20&#1089;&#1072;&#1086;/&#1084;&#1072;&#1076;&#1080;-&#1076;&#1086;&#1076;1.jpg" TargetMode="External" /><Relationship Type="http://schemas.openxmlformats.org/officeDocument/2006/relationships/hyperlink" Id="rId28" Target="http://sao.mos.ru" TargetMode="External" /><Relationship Type="http://schemas.openxmlformats.org/officeDocument/2006/relationships/hyperlink" Id="rId27" Target="http://sao.mos.ru/news/news/detail/123790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2025-06-18T05:19:48Z</dcterms:created>
  <dcterms:modified xsi:type="dcterms:W3CDTF">2025-06-18T05:19:48Z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