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c67d9080411d87780c5089739c448878e6c9c"/>
    <w:p>
      <w:pPr>
        <w:pStyle w:val="Heading3"/>
      </w:pPr>
      <w:r>
        <w:t xml:space="preserve">В Москве для сотрудников школ и колледжей запустили новый сезон программы «ПРО.СПОРТ»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806-3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Ее участниками стали 1,5 тысячи учителей, директоров, их заместителей, педагогов дополнительного образования и других работников. В рамках программы они тренируются в 53 спортивных клубах образовательных учреждений и участвуют в соревнованиях.</w:t>
      </w:r>
    </w:p>
    <w:p>
      <w:pPr>
        <w:pStyle w:val="BodyText"/>
      </w:pPr>
      <w:r>
        <w:t xml:space="preserve">Организаторы нового сезона по результатам анкетирования сотрудников образовательных учреждений определили девять самых популярных видов спорта, которыми они хотели бы заниматься. Это баскетбол, волейбол, футбол, мини-футбол, настольный теннис, плавание, шахматы, шашки и киберспорт. Занятия по ним участники могут посещать в любом из спортивных клубов образовательных организаций, присоединившихся к программе, вне зависимости от того, где он находится. Также для них регулярно будут проводить мастер-классы с известными спортсменами, товарищеские встречи и турниры. Сейчас участники могут зарегистрироваться на соревнования по волейболу среди мужских и женских команд.</w:t>
      </w:r>
    </w:p>
    <w:p>
      <w:pPr>
        <w:pStyle w:val="BodyText"/>
      </w:pPr>
      <w:r>
        <w:t xml:space="preserve">«Программа “ПРО.СПОРТ” дает возможность всем желающим попробовать свои силы в самых разных дисциплинах, встретиться с коллегами на товарищеских матчах и посетить тренировки с участием известных спортсменов. Регулярные физические нагрузки и соревнования позволяют педагогам быть в тонусе, расширять круг общения и получать положительные эмоции», — рассказала директор Московского центра воспитательных практик Департамента образования и науки Мария Андрианова.</w:t>
      </w:r>
    </w:p>
    <w:p>
      <w:pPr>
        <w:pStyle w:val="BodyText"/>
      </w:pPr>
      <w:r>
        <w:t xml:space="preserve">Присоединиться к программе можно с помощью педагога-организатора своего Межрайонного совета директоров, на сайте Московского центра воспитательных практик в разделе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«ПРО.СПОРТ»</w:t>
        </w:r>
      </w:hyperlink>
      <w:r>
        <w:t xml:space="preserve">. С актуальной информацией о программе можно ознакомиться в группе центра в социальной сети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Программу «ПРО.СПОРТ» реализует Московский центр воспитательных практик. Ее цель —</w:t>
      </w:r>
      <w:r>
        <w:t xml:space="preserve"> </w:t>
      </w:r>
      <w:r>
        <w:rPr>
          <w:iCs/>
          <w:i/>
        </w:rPr>
        <w:t xml:space="preserve">развитие и популяризация здорового образа жизни среди работников московских образовательных организаций. С момента старта программы организаторы провели более 1,9 тысячи тренировок.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http://sao.mos.ru/news/news/detail/11966943.html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966943.html" TargetMode="External" /><Relationship Type="http://schemas.openxmlformats.org/officeDocument/2006/relationships/hyperlink" Id="rId24" Target="https://m.vk.com/pro.sport.moscow" TargetMode="External" /><Relationship Type="http://schemas.openxmlformats.org/officeDocument/2006/relationships/hyperlink" Id="rId23" Target="https://mcvp.ru/glavnaya/proekty/pro-sport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966943.html" TargetMode="External" /><Relationship Type="http://schemas.openxmlformats.org/officeDocument/2006/relationships/hyperlink" Id="rId24" Target="https://m.vk.com/pro.sport.moscow" TargetMode="External" /><Relationship Type="http://schemas.openxmlformats.org/officeDocument/2006/relationships/hyperlink" Id="rId23" Target="https://mcvp.ru/glavnaya/proekty/pro-sport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2025-02-08T09:12:19Z</dcterms:created>
  <dcterms:modified xsi:type="dcterms:W3CDTF">2025-02-08T09:12:19Z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