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b4fa656028f357185eae3df8068828e08461429"/>
    <w:p>
      <w:pPr>
        <w:pStyle w:val="Heading3"/>
      </w:pPr>
      <w:r>
        <w:t xml:space="preserve">Сергей Собянин: Московские школьники познакомятся с жизнью театров</w:t>
      </w:r>
    </w:p>
    <w:p>
      <w:pPr>
        <w:pStyle w:val="FirstParagraph"/>
      </w:pPr>
      <w:r>
        <w:t xml:space="preserve">23.10.2023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фотки%20сао/GL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Мэр Москвы Сергей Собянин в своем официальном Telegram-канале сообщил, что в столице начал работу проект «Театральное закулисье» для участников городского проекта</w:t>
      </w:r>
      <w:r>
        <w:t xml:space="preserve"> </w:t>
      </w:r>
      <w:hyperlink r:id="rId23">
        <w:r>
          <w:rPr>
            <w:rStyle w:val="Hyperlink"/>
            <w:u w:val="single"/>
            <w:bCs/>
            <w:b/>
          </w:rPr>
          <w:t xml:space="preserve">«Содружество школьных театров Москвы»</w:t>
        </w:r>
      </w:hyperlink>
      <w:r>
        <w:t xml:space="preserve">. По словам главы города, школьники смогут отправиться на экскурсии в столичные театры и увидеть мир искусства изнутри.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«Программу запустили для участников городского проекта «Содружество школьных театров Москвы». К примеру, в Театре кукол имени Образцова дети узнают, как делают кукол и готовятся к спектаклям, познакомятся с работой художников и бутафоров, увидят, где хранят реквизит. В учебном заведении Театра Олега Табакова ребята сходят в репетиционные и танцевальные классы, гримерные и мастерские», – написал Сергей Собянин.</w:t>
      </w:r>
      <w:r>
        <w:br/>
      </w:r>
      <w:r>
        <w:br/>
      </w:r>
      <w:r>
        <w:t xml:space="preserve">Градоначальник также добавил, что в одном из самых необычных архитектурных пространств столицы – сцене на Сухаревской площади – ученикам раскроют тайну Фойе зеркал, покажут большой репетиционный зал и расскажут об истории театра, его основателе и труппе, а на инклюзивных экскурсиях в Музее МХАТ дети узнают о театральных профессиях и поучаствуют в актерских мастер-классах.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http://sao.mos.ru/presscenter/news/detail/11923757.html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sao.mos.ru" TargetMode="External" /><Relationship Type="http://schemas.openxmlformats.org/officeDocument/2006/relationships/hyperlink" Id="rId24" Target="http://sao.mos.ru/presscenter/news/detail/11923757.html" TargetMode="External" /><Relationship Type="http://schemas.openxmlformats.org/officeDocument/2006/relationships/hyperlink" Id="rId23" Target="https://theatre.shkolamoskva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ao.mos.ru" TargetMode="External" /><Relationship Type="http://schemas.openxmlformats.org/officeDocument/2006/relationships/hyperlink" Id="rId24" Target="http://sao.mos.ru/presscenter/news/detail/11923757.html" TargetMode="External" /><Relationship Type="http://schemas.openxmlformats.org/officeDocument/2006/relationships/hyperlink" Id="rId23" Target="https://theatre.shkolamoskva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2025-02-08T01:37:06Z</dcterms:created>
  <dcterms:modified xsi:type="dcterms:W3CDTF">2025-02-08T01:37:06Z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