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fbb6af6c8968c330aeca0fa6cd433e4987e9fb"/>
    <w:p>
      <w:pPr>
        <w:pStyle w:val="Heading3"/>
      </w:pPr>
      <w:r>
        <w:t xml:space="preserve">Столичные школьники отправились в Большую арктическую экспедицию</w:t>
      </w:r>
    </w:p>
    <w:p>
      <w:pPr>
        <w:pStyle w:val="FirstParagraph"/>
      </w:pPr>
      <w:r>
        <w:t xml:space="preserve">13.04.2023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b76/piixhxu9b93z02g1z6o9ntsf7wuv0waf/GL_233501_1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столичных старшеклассников и студентов колледжей отправились в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Большую арктическую экспедицию</w:t>
        </w:r>
      </w:hyperlink>
      <w:r>
        <w:t xml:space="preserve">. Ребята совершат поход по северному побережью полуострова Таймыр, а также будут проводить научные исследования на гидрометеорологической станции имени Е.К. Федорова. Об этом сообщила</w:t>
      </w:r>
      <w:r>
        <w:t xml:space="preserve"> </w:t>
      </w:r>
      <w:hyperlink r:id="rId24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 2018 года около 40 тысяч столичных школьников приняли участие в самых разных мероприятиях на арктическую тематику. В этом году 14 самых выносливых и отважных ребят отправились уже в четвертую Большую арктическую экспедицию. В ближайшие две недели они в составе двух групп совершат лыжный переход от острова Большой до мыса Челюскин по Таймырскому полуострову и изучат природу и экологию Арктики с учеными-полярниками на гидрометеорологической станции имени Е.К. Федорова. Прежде чем отправиться в путешествие на Север, ребята прошли строгий отбор: хорошо выучили теорию и завершили учебно-тренировочные сборы в условиях, приближенных к арктическим. Возможность отправиться в путешествие есть у любого столичного школьника, главное — доказать свое умение работать на результат, целеустремленность, способности к командной работе и взаимовыручке</w:t>
      </w:r>
      <w:r>
        <w:t xml:space="preserve">», — подчеркнула Анастасия Ракова.</w:t>
      </w:r>
    </w:p>
    <w:p>
      <w:pPr>
        <w:pStyle w:val="BodyText"/>
      </w:pPr>
      <w:r>
        <w:t xml:space="preserve">Экспедиция проходит под руководством известного путешественника Матвея Шпаро, кавалера ордена Мужества, директора «Лаборатории путешествий» Департамента образования и науки. Ребята разделены на два отряда по семь человек. Отряд «Первооткрыватели» — для старшеклассников, имеющих туристский опыт, отряд «Арктическая наука» — для тех, кто увлечен естественными науками, инжинирингом или экологической журналистикой.</w:t>
      </w:r>
    </w:p>
    <w:p>
      <w:pPr>
        <w:pStyle w:val="BodyText"/>
      </w:pPr>
      <w:r>
        <w:t xml:space="preserve">Лыжный отряд «Первооткрыватели» под руководством Матвея Шпаро совершит поход по северному побережью полуострова Таймыр от мыса Щербинина до объединенной гидрометеорологической станции имени Е.К. Федорова на мысе Челюскин. Ребята проходили подготовку в условиях, приближенных к арктическим. Во время учебно-тренировочных сборов они преодолели под руководством инструкторов 100 километров на лыжах в Карелии.</w:t>
      </w:r>
    </w:p>
    <w:p>
      <w:pPr>
        <w:pStyle w:val="BodyText"/>
      </w:pPr>
      <w:r>
        <w:t xml:space="preserve">Участники отряда «Арктическая наука» будут работать непосредственно на станции и проверять научные гипотезы, помогать полярникам и метеорологам, например, брать пробы воды в море Лаптевых, измерять ее кислотность и искать в ней частицы микропластика. Они готовились к экспедиции в Подмосковье. Ребята выполняли задания по работе с точными приборами, проводили естественно-научные наблюдения и демонстрировали журналистские навыки.</w:t>
      </w:r>
    </w:p>
    <w:p>
      <w:pPr>
        <w:pStyle w:val="BodyText"/>
      </w:pPr>
      <w:r>
        <w:t xml:space="preserve">Участники экспедиции — члены Российского движения детей и молодежи «Движение первых». Все они успешно написали Арктический диктант.</w:t>
      </w:r>
    </w:p>
    <w:p>
      <w:pPr>
        <w:pStyle w:val="BodyText"/>
      </w:pPr>
      <w:r>
        <w:t xml:space="preserve">Первая Большая арктическая экспедиция с участием московских школьников состоялась в 2018 году. В рамках проекта в школах города проходят уроки полярников, которые в том числе проводят ребята, побывавшие на Северном полюсе. Кроме того, в образовательных организациях столицы ежегодно проходит Неделя Арктики, включающая в себя квизы на арктическую тематику, конкурсы рисунков, видеороликов, городские квесты, соревнования по лыжным гонкам и спортивному ориентированию. В этом учебном году в мероприятиях приняли участие более 15 тысяч школьников и студентов колледжей.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http://sao.mos.ru/news/news/detail/11528186.html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528186.html" TargetMode="External" /><Relationship Type="http://schemas.openxmlformats.org/officeDocument/2006/relationships/hyperlink" Id="rId23" Target="https://shkolamoskva.ru/arctic/" TargetMode="External" /><Relationship Type="http://schemas.openxmlformats.org/officeDocument/2006/relationships/hyperlink" Id="rId24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ao.mos.ru" TargetMode="External" /><Relationship Type="http://schemas.openxmlformats.org/officeDocument/2006/relationships/hyperlink" Id="rId25" Target="http://sao.mos.ru/news/news/detail/11528186.html" TargetMode="External" /><Relationship Type="http://schemas.openxmlformats.org/officeDocument/2006/relationships/hyperlink" Id="rId23" Target="https://shkolamoskva.ru/arctic/" TargetMode="External" /><Relationship Type="http://schemas.openxmlformats.org/officeDocument/2006/relationships/hyperlink" Id="rId24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2024-09-30T09:56:20Z</dcterms:created>
  <dcterms:modified xsi:type="dcterms:W3CDTF">2024-09-30T09:56:20Z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