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df0809d0e8dfc1cc9cfc7afdf18481f9bb5f5"/>
    <w:p>
      <w:pPr>
        <w:pStyle w:val="Heading3"/>
      </w:pPr>
      <w:r>
        <w:t xml:space="preserve">Новые уроки стали доступны для московских школьников в проекте «Учебный день в музее»</w:t>
      </w:r>
    </w:p>
    <w:p>
      <w:pPr>
        <w:pStyle w:val="FirstParagraph"/>
      </w:pPr>
      <w:r>
        <w:t xml:space="preserve">19.09.2022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b29/uiuedyryfyonq2ptb6iul7cd47v0lu3e/professionalnie_stajirovki_na_vihodnie_v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проекта «Учебный день в музее» разработаны новые уроки для учащихся столичных школ. Занятия проходят в Государственном музее спорта и Музее космонавтики, сообщается на официальном сайте мэра Москвы.</w:t>
      </w:r>
    </w:p>
    <w:p>
      <w:pPr>
        <w:pStyle w:val="BodyText"/>
      </w:pPr>
      <w:r>
        <w:t xml:space="preserve">«В проекте «Учебный день в музее» появились нововведения. Теперь семиклассники смогут посещать занятия по английскому языку, математике, истории и физической культуре в Государственном музее спорта, а у ребят из космических классов появилась возможность изучать физику и химию в Музее космонавтики», - говорится в сообщении.</w:t>
      </w:r>
    </w:p>
    <w:p>
      <w:pPr>
        <w:pStyle w:val="BodyText"/>
      </w:pPr>
      <w:r>
        <w:t xml:space="preserve">Так, на уроке английского языка в Музее спорта школьники узнают об истоках зарождения футбола в России в начале ХХ века. Урок истории посвящен бывшему дворцу графа Разумовского на Гороховом поле, в котором располагается музей и министерство спорта РФ. На уроке математики учеников познакомят с атрибутами различных видов спорта. Школьники выполнят задания на рабочих листах и самостоятельно составят сборник задач с использованием экспонатов музея. А на уроке физкультуры семиклассникам расскажут об истории отечественного хоккея, хронологии участия сборной СССР в Олимпийских играх и Суперсерии-1972.</w:t>
      </w:r>
    </w:p>
    <w:p>
      <w:pPr>
        <w:pStyle w:val="BodyText"/>
      </w:pPr>
      <w:r>
        <w:t xml:space="preserve">«Открытие учебного дня в Музее спорта как нельзя лучше отражает тенденции актуальные для современного столичного образования. На уроках в музее школьники получат возможность погрузиться в мир выдающихся спортивных достижений, вдохновиться примерами легендарных спортсменов, смогут узнать и о тренерской деятельности. Мы уверены, что этот учебный день будет чрезвычайно интересен семиклассникам, а в скором времени появятся учебные дни и для других параллелей», - отметил директор городского методического центра Андрей Зинин, которого цитируют в материале.</w:t>
      </w:r>
    </w:p>
    <w:p>
      <w:pPr>
        <w:pStyle w:val="BodyText"/>
      </w:pPr>
      <w:r>
        <w:t xml:space="preserve">В свою очередь школьники из космических классов смогут провести учебный день в Музее космонавтики. Для них подготовили новые уроки по физике и химии. На занятиях по физике они будут выполнять задания, связанные с понятиями силы тяжести, гравитации, удельной теплоемкости, а также узнают об уравнении Бернулли, которое считается одним из главных в гидродинамике. О том, какие химические реакции используются разработчиками космической техники, школьникам расскажут на уроке химии. Также они вычислят, сколько литров кислорода ежедневно необходимо каждому космонавту.</w:t>
      </w:r>
    </w:p>
    <w:p>
      <w:pPr>
        <w:pStyle w:val="BodyText"/>
      </w:pPr>
      <w:r>
        <w:t xml:space="preserve">Уточняется, что провести учебный день в музее может любая столичная школа. Запись открыта на сайте проекта (museumday.mosmetod.ru).</w:t>
      </w:r>
    </w:p>
    <w:p>
      <w:pPr>
        <w:pStyle w:val="BodyText"/>
      </w:pPr>
      <w:r>
        <w:t xml:space="preserve">«Проект «Учебный день в музее» создан столичными департаментом образования и науки и департаментом культуры в 2017 году. Сейчас в проекте участвует 20 городских, три ведомственных, два частных и два федеральных музея. Общее количество разработанных музейных уроков достигло 196», - заключили в материале.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http://sao.mos.ru/news/news/detail/11057778.html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057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057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2024-09-30T10:49:39Z</dcterms:created>
  <dcterms:modified xsi:type="dcterms:W3CDTF">2024-09-30T10:49:39Z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