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c95f29016ce92643e8822ab75fc355bf93e307"/>
    <w:p>
      <w:pPr>
        <w:pStyle w:val="Heading3"/>
      </w:pPr>
      <w:r>
        <w:t xml:space="preserve">«Дом.РФ» выставил на торги здание комбината газеты «Правда» в САО</w:t>
      </w:r>
    </w:p>
    <w:p>
      <w:pPr>
        <w:pStyle w:val="FirstParagraph"/>
      </w:pPr>
      <w:r>
        <w:t xml:space="preserve">28.07.2022</w:t>
      </w:r>
    </w:p>
    <w:p>
      <w:pPr>
        <w:pStyle w:val="BodyText"/>
      </w:pPr>
      <w:r>
        <w:drawing>
          <wp:inline>
            <wp:extent cx="5334000" cy="28649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c6a/k5mepmlfonq6kc3swvm2jq3orym17his/Bezymyanny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4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u w:val="single"/>
          <w:bCs/>
          <w:b/>
        </w:rPr>
        <w:t xml:space="preserve">Фото: yandex.ru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АО «Дом.РФ» выставило на торги здание комбината газеты «Правда» на севере столицы, начальная цена составит 756 млн 608 тыс. руб. Об этом сообщается на сайте «Дом.РФ».</w:t>
      </w:r>
    </w:p>
    <w:p>
      <w:pPr>
        <w:pStyle w:val="BodyText"/>
      </w:pPr>
      <w:r>
        <w:t xml:space="preserve">«Восьмиэтажное кирпичное здание в стиле конструктивизма было построено для выпуска газеты «Правда» по проекту архитектора Пантелеймона Голосова в середине 30-х годов XX века и является объектом культурного наследия регионального значения. Лаконичное по архитектуре, построено на сочетании огромного и высокого прямоугольного блока восьмиэтажного редакционно-издательского корпуса и пониженного производственного. Это классический памятник архитектуры и одно из крупнейших промышленных зданий Европы. В советские времена в нем располагались редакции газет «Правда», «Комсомольская правда», «Советская Россия», «Сельская жизнь», - говорится в сообщении.</w:t>
      </w:r>
    </w:p>
    <w:p>
      <w:pPr>
        <w:pStyle w:val="BodyText"/>
      </w:pPr>
      <w:r>
        <w:t xml:space="preserve">Как уточняется, прием заявок завершится 19 сентября, торги планируется провести 23 сентября 2022 года. Отмечается также, что лот содержит 25 объектов. Общая площадь - 19,5 тыс. кв. м. Сумма задатка - 151 млн 321 тыс. 600 руб.</w:t>
      </w:r>
    </w:p>
    <w:p>
      <w:pPr>
        <w:pStyle w:val="BodyText"/>
      </w:pPr>
      <w:r>
        <w:t xml:space="preserve">Ранее СМИ сообщили о том, что «Дом.РФ» планирует выставить на продажу здание комбината газеты «Правда» в Москве.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http://sao.mos.ru/news/news/detail/10962917.html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9629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9629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2025-04-19T11:47:09Z</dcterms:created>
  <dcterms:modified xsi:type="dcterms:W3CDTF">2025-04-19T11:47:09Z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