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0caa5944499ab7f9c5446fb5b414798e0c788"/>
    <w:p>
      <w:pPr>
        <w:pStyle w:val="Heading3"/>
      </w:pPr>
      <w:r>
        <w:t xml:space="preserve">Открытие выставки, посвященной истории пожарной охраны в годы ВОВ состоялось на станции метро «Воробьевы горы»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ce99f42f4e1f9575793c43ef37716481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29.05.2025.</w:t>
      </w:r>
    </w:p>
    <w:p>
      <w:pPr>
        <w:pStyle w:val="BodyText"/>
      </w:pPr>
      <w:r>
        <w:t xml:space="preserve">На станции метро «Воробьевы горы» прошла торжественная церемония открытия выставочной экспозиции, посвященной героической и мужественной работе бойцов пожарной охраны местной противовоздушной обороны Москвы в годы Великой Отечественной войны.</w:t>
      </w:r>
    </w:p>
    <w:p>
      <w:pPr>
        <w:pStyle w:val="BodyText"/>
      </w:pPr>
      <w:r>
        <w:t xml:space="preserve">Организаторами выставки выступили Главное управление МЧС России по г. Москвы совместно с Московским метрополитеном.</w:t>
      </w:r>
    </w:p>
    <w:p>
      <w:pPr>
        <w:pStyle w:val="BodyText"/>
      </w:pPr>
      <w:r>
        <w:t xml:space="preserve">«В этом году наша страна отметила 80-ю годовщину Великой Победы. В годы войны пожарные боролись с последствиями бомбардировок, тушили пожары, защищали жизни людей. За проявленные мужество и доблесть, в сентябре 1947 года пожарная команда города была удостоена высшей государственной награды – ордена Ленина. Уверен, что выставка позволит как можно большему количеству людей узнать о бесценном вкладе огнеборцев в защиту столицы, и станет важным напоминанием о подвиге наших предков», - открыл торжественное мероприятие начальник Главного управления МЧС России по г. Москве генерал-майор внутренней службы Вадим Уваркин.</w:t>
      </w:r>
    </w:p>
    <w:p>
      <w:pPr>
        <w:pStyle w:val="BodyText"/>
      </w:pPr>
      <w:r>
        <w:t xml:space="preserve">Церемония открытия сопровождалась торжественным музыкальным выступлением оркестра Главного управления МЧС России по городу Москве.</w:t>
      </w:r>
    </w:p>
    <w:p>
      <w:pPr>
        <w:pStyle w:val="BodyText"/>
      </w:pPr>
      <w:r>
        <w:t xml:space="preserve">Экспозиция, размещенная на станции метро «Воробьевы горы» Сокольнической линии, продлится до 10 июня.</w:t>
      </w:r>
    </w:p>
    <w:p>
      <w:pPr>
        <w:pStyle w:val="BodyText"/>
      </w:pPr>
      <w:r>
        <w:t xml:space="preserve">Особенность этой выставки в том, что в специальных стеклянных колбах, размещенных на платформе станции метро «Воробьевы горы», представлены уникальные артефакты: документальные свидетельства, фотографии, экспонаты, рассказывающие о тяжелых буднях пожарных в годы Великой Отечественной войны, об их беспрецедентном героизме и самоотверженности.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http://sao.mos.ru/officially/district/moe-cao-reports/detail/12998029.html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998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998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2025-05-31T03:00:09Z</dcterms:created>
  <dcterms:modified xsi:type="dcterms:W3CDTF">2025-05-31T03:00:09Z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