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c9b86172169f66b3261d84bec0377239d9b92"/>
    <w:p>
      <w:pPr>
        <w:pStyle w:val="Heading3"/>
      </w:pPr>
      <w:r>
        <w:t xml:space="preserve">Фестиваль семьи и ребенка «Девятый месяц» приглашает в Царицыно!</w:t>
      </w:r>
    </w:p>
    <w:p>
      <w:pPr>
        <w:pStyle w:val="FirstParagraph"/>
      </w:pPr>
      <w:r>
        <w:t xml:space="preserve">06.09.2012</w:t>
      </w:r>
    </w:p>
    <w:p>
      <w:pPr>
        <w:pStyle w:val="BodyText"/>
      </w:pPr>
      <w:r>
        <w:t xml:space="preserve">8 сентября 2012 года в музее-заповеднике Царицыно (центральный вход) пройдет Фестиваль семьи и ребенка «Девятый месяц», организованный КГ Insiders при поддержке Департамента семейной и молодежной политики города Москвы.</w:t>
      </w:r>
      <w:r>
        <w:br/>
      </w:r>
      <w:r>
        <w:t xml:space="preserve">На территории музея-заповедника целый день будут проходить мероприятия для детей и родителей, а также для тех, кто планирует создание семьи и рождение малыша. На тематических площадках будет развернута разнообразная развлекательная и просветительская программа.</w:t>
      </w:r>
      <w:r>
        <w:br/>
      </w:r>
      <w:r>
        <w:t xml:space="preserve">Участники фестиваля смогут посетить тренинги и мастер-классы: «Я рисую семью», «Нам на месте не сидится», «Йога для детей», «Йога для беременных», «Счастлив тот, в ком детство есть!», «Искусство быть родителем», «Курс массажа для новорожденных», ознакомиться с презентациями программ дошкольного развития.</w:t>
      </w:r>
      <w:r>
        <w:br/>
      </w:r>
      <w:r>
        <w:t xml:space="preserve">На детской площадке будут установлены безопасные надувные батуты, кафе, с детьми будут заниматься профессиональные аниматоры. Под их руководством дети смогут заняться лепкой из пластилина, росписью пряников и кукол, стрельбой из бластеров по мишени, поиграть в настольные игры. Также в программе — аква-грим, сказки, хороводы и кукольный театр! Самых активных участников Фестиваля ждут призы и подарки.</w:t>
      </w:r>
      <w:r>
        <w:br/>
      </w:r>
      <w:r>
        <w:t xml:space="preserve">На сцене Фестиваля «Девятый месяц» с 12 до 18 часов продлится развлекательная программа: конкурсы, ростовые куклы, выступления фольклорного ансамбля «Махоня» и лауреатов международных конкурсов.</w:t>
      </w:r>
      <w:r>
        <w:br/>
      </w:r>
      <w:r>
        <w:t xml:space="preserve">Впервые будут исполнены два варианта гимна Фестиваля, авторы которых разделили победу в открытом поэтическом конкурсе. После завершения голосования пользователей социальных сетей Facebook и ВКонтакте в соответствующих группах один из них будет объявлен официальным гимном Фестиваля.</w:t>
      </w:r>
      <w:r>
        <w:br/>
      </w:r>
      <w:r>
        <w:t xml:space="preserve">Еще один сюрприз для гостей Фестиваля — вкусный рекорд самый «Большой глазированный пряник», кусочек которого достанется каждому желающему! Угощать гостей рекордным пряником будет «лицо Фестиваля», телеведущая и молодая мама Оля Данка. Ведущий праздничной программы — заслуженный артист России, певец и композитор Дмитрий Дунаев.</w:t>
      </w:r>
      <w:r>
        <w:br/>
      </w:r>
      <w:r>
        <w:t xml:space="preserve">Фестиваль «Девятый месяц» станет ярким, веселым и запоминающимся праздником для всех, кто уже создал или планирует создать семью, для будущих мам и пап и счастливых родителей, и конечно, для детей разных возрастов!</w:t>
      </w:r>
      <w:r>
        <w:br/>
      </w:r>
      <w:r>
        <w:t xml:space="preserve">Ждем вас в парке-музее Царицыно (центральный вход) в субботу, 8 сентября 2012 года, с 12 до 18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http://sao.mos.ru/announcements/detail/685577.html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announcements/detail/685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announcements/detail/685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2023-11-13T14:09:09Z</dcterms:created>
  <dcterms:modified xsi:type="dcterms:W3CDTF">2023-11-13T14:09:09Z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